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0" w:type="dxa"/>
        <w:jc w:val="right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DCAC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2"/>
        <w:gridCol w:w="2694"/>
        <w:gridCol w:w="1701"/>
        <w:gridCol w:w="425"/>
        <w:gridCol w:w="529"/>
        <w:gridCol w:w="2829"/>
      </w:tblGrid>
      <w:tr w:rsidR="008F1FE2" w14:paraId="57C9A7E2" w14:textId="77777777" w:rsidTr="00A10921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auto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CCBF" w14:textId="77777777" w:rsidR="008F1FE2" w:rsidRDefault="00B82359" w:rsidP="00D45249">
            <w:pPr>
              <w:pStyle w:val="Default"/>
              <w:jc w:val="center"/>
            </w:pPr>
            <w:bookmarkStart w:id="0" w:name="_GoBack" w:colFirst="1" w:colLast="2"/>
            <w:r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 xml:space="preserve">CURRICULUM VITAE OF </w:t>
            </w:r>
            <w:r w:rsidR="00D45249"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>LETI NDUBANE</w:t>
            </w:r>
          </w:p>
        </w:tc>
      </w:tr>
      <w:tr w:rsidR="00A10921" w14:paraId="0DA8B3AD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638A" w14:textId="5F0D5F3F" w:rsidR="00A10921" w:rsidRPr="001D258A" w:rsidRDefault="00E7003C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0419C46" wp14:editId="62548208">
                  <wp:extent cx="1945005" cy="24688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8830" w14:textId="77777777" w:rsidR="00A10921" w:rsidRPr="00B53E1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3E16">
              <w:rPr>
                <w:rFonts w:ascii="Arial" w:hAnsi="Arial" w:cs="Arial"/>
                <w:color w:val="auto"/>
                <w:sz w:val="18"/>
                <w:szCs w:val="18"/>
              </w:rPr>
              <w:t>gender: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785E" w14:textId="77777777" w:rsidR="00A10921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A10921" w14:paraId="6AA537C7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9B56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0185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age: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58A" w14:textId="470B00F7" w:rsidR="00A10921" w:rsidRPr="00E21AA9" w:rsidRDefault="00E21AA9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sz w:val="20"/>
                <w:szCs w:val="20"/>
              </w:rPr>
            </w:pPr>
            <w:r w:rsidRPr="00E21AA9">
              <w:rPr>
                <w:sz w:val="20"/>
                <w:szCs w:val="20"/>
              </w:rPr>
              <w:t>3</w:t>
            </w:r>
            <w:r w:rsidR="00B53E16">
              <w:rPr>
                <w:sz w:val="20"/>
                <w:szCs w:val="20"/>
              </w:rPr>
              <w:t>2</w:t>
            </w:r>
          </w:p>
        </w:tc>
      </w:tr>
      <w:tr w:rsidR="00A10921" w14:paraId="33697085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9B36B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FFD1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height: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B6A3" w14:textId="77777777" w:rsidR="00A10921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</w:rPr>
              <w:t>1,64</w:t>
            </w:r>
          </w:p>
        </w:tc>
      </w:tr>
      <w:tr w:rsidR="00A10921" w14:paraId="6FEEE853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E67F8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8424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waist: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140D" w14:textId="77777777" w:rsidR="00A10921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</w:tr>
      <w:tr w:rsidR="00A10921" w14:paraId="130D6901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39B6F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EBA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hips: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166" w14:textId="77777777" w:rsidR="00A10921" w:rsidRPr="0062298F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10921" w14:paraId="1BA465B6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201C4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6ABD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shoe: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806A" w14:textId="77777777" w:rsidR="00A10921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A10921" w14:paraId="236E1640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ACB2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D745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hair: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4B28" w14:textId="77777777" w:rsidR="00A10921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</w:rPr>
              <w:t>Brown</w:t>
            </w:r>
          </w:p>
        </w:tc>
      </w:tr>
      <w:tr w:rsidR="00A10921" w14:paraId="788FFDB8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84B1F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D51B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Fonts w:ascii="Arial" w:hAnsi="Arial"/>
                <w:color w:val="auto"/>
                <w:sz w:val="18"/>
                <w:szCs w:val="18"/>
                <w:u w:color="3F3F40"/>
              </w:rPr>
              <w:t>eyes: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356B" w14:textId="77777777" w:rsidR="00A10921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</w:rPr>
              <w:t>Brown</w:t>
            </w:r>
          </w:p>
        </w:tc>
      </w:tr>
      <w:tr w:rsidR="00A10921" w14:paraId="3BDB9218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705B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3E48" w14:textId="77777777" w:rsidR="00A10921" w:rsidRPr="00B53E16" w:rsidRDefault="00A10921" w:rsidP="00A10921">
            <w:pPr>
              <w:pStyle w:val="Default"/>
              <w:rPr>
                <w:color w:val="auto"/>
              </w:rPr>
            </w:pPr>
            <w:r w:rsidRPr="00B53E16">
              <w:rPr>
                <w:rFonts w:ascii="Arial" w:hAnsi="Arial"/>
                <w:color w:val="auto"/>
                <w:sz w:val="18"/>
                <w:szCs w:val="18"/>
                <w:u w:color="3F3F40"/>
              </w:rPr>
              <w:t>languages: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2739" w14:textId="77777777" w:rsidR="00A10921" w:rsidRDefault="00D45249" w:rsidP="00A10921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</w:rPr>
              <w:t>Sotho, English, Conversational Afrikaans</w:t>
            </w:r>
          </w:p>
        </w:tc>
      </w:tr>
      <w:tr w:rsidR="00A10921" w14:paraId="0E354E6A" w14:textId="77777777" w:rsidTr="00E21AA9">
        <w:trPr>
          <w:trHeight w:val="434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7B22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AE13" w14:textId="77777777" w:rsidR="00A10921" w:rsidRPr="00B53E16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3E16">
              <w:rPr>
                <w:rFonts w:ascii="Arial" w:hAnsi="Arial" w:cs="Arial"/>
                <w:color w:val="auto"/>
                <w:sz w:val="18"/>
                <w:szCs w:val="18"/>
              </w:rPr>
              <w:t>accents: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104D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921" w14:paraId="34F4F6A5" w14:textId="77777777" w:rsidTr="0024689B">
        <w:trPr>
          <w:trHeight w:val="290"/>
          <w:jc w:val="right"/>
        </w:trPr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F653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A25F" w14:textId="77777777" w:rsidR="00A10921" w:rsidRDefault="00A10921" w:rsidP="00A10921"/>
        </w:tc>
      </w:tr>
      <w:tr w:rsidR="00A10921" w14:paraId="03D8745C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6F381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SKILLS</w:t>
            </w:r>
          </w:p>
        </w:tc>
      </w:tr>
      <w:tr w:rsidR="00A10921" w14:paraId="3E07692C" w14:textId="77777777" w:rsidTr="009D1E63">
        <w:trPr>
          <w:trHeight w:val="45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8E64" w14:textId="77777777" w:rsidR="00A10921" w:rsidRPr="0062298F" w:rsidRDefault="00A10921" w:rsidP="00A10921">
            <w:pPr>
              <w:pStyle w:val="Default"/>
              <w:rPr>
                <w:rFonts w:ascii="Arial" w:hAnsi="Arial" w:cs="Arial"/>
              </w:rPr>
            </w:pPr>
          </w:p>
        </w:tc>
      </w:tr>
      <w:tr w:rsidR="00A10921" w14:paraId="7D8890A6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8477" w14:textId="77777777" w:rsidR="00A10921" w:rsidRDefault="00A10921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8AE02" w14:textId="77777777" w:rsidR="00A10921" w:rsidRDefault="00A10921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6855" w14:textId="77777777" w:rsidR="00A10921" w:rsidRDefault="00A10921" w:rsidP="00A10921"/>
        </w:tc>
        <w:tc>
          <w:tcPr>
            <w:tcW w:w="5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440B" w14:textId="77777777" w:rsidR="00A10921" w:rsidRDefault="00A10921" w:rsidP="00A10921"/>
        </w:tc>
        <w:tc>
          <w:tcPr>
            <w:tcW w:w="28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388E" w14:textId="77777777" w:rsidR="00A10921" w:rsidRDefault="00A10921" w:rsidP="00A10921"/>
        </w:tc>
      </w:tr>
      <w:tr w:rsidR="00A10921" w14:paraId="6A38968F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342D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TERTIARY EDUCATION</w:t>
            </w:r>
          </w:p>
        </w:tc>
      </w:tr>
      <w:tr w:rsidR="00A10921" w14:paraId="50DD73F9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E1AA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F7F2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qualification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D9CE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institution</w:t>
            </w:r>
          </w:p>
        </w:tc>
      </w:tr>
      <w:tr w:rsidR="00A10921" w14:paraId="2BD5045F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03E1" w14:textId="77777777" w:rsidR="00A10921" w:rsidRPr="0062298F" w:rsidRDefault="00D45249" w:rsidP="00A10921">
            <w:pPr>
              <w:pStyle w:val="Default"/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  <w:sz w:val="18"/>
                <w:szCs w:val="18"/>
                <w:u w:color="000000"/>
              </w:rPr>
              <w:t>2008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A236" w14:textId="77777777" w:rsidR="00A10921" w:rsidRPr="0062298F" w:rsidRDefault="00D45249" w:rsidP="00A1092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Degree in Drama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B26D" w14:textId="77777777" w:rsidR="00A10921" w:rsidRPr="0062298F" w:rsidRDefault="00D45249" w:rsidP="00A1092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University of Pretoria</w:t>
            </w:r>
          </w:p>
        </w:tc>
      </w:tr>
      <w:tr w:rsidR="00A10921" w14:paraId="4897F192" w14:textId="77777777" w:rsidTr="0024689B">
        <w:trPr>
          <w:trHeight w:val="204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58542" w14:textId="77777777" w:rsidR="001A31BF" w:rsidRDefault="001A31BF" w:rsidP="00A10921"/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5F92A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7EF9" w14:textId="77777777" w:rsidR="00A10921" w:rsidRDefault="00A10921" w:rsidP="00A10921"/>
        </w:tc>
      </w:tr>
      <w:tr w:rsidR="00A10921" w14:paraId="18E95CB1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B4316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THEATRE EXPERIENCE</w:t>
            </w:r>
          </w:p>
        </w:tc>
      </w:tr>
      <w:tr w:rsidR="003B4E9E" w14:paraId="49C4024B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A088" w14:textId="77777777" w:rsidR="003B4E9E" w:rsidRDefault="003B4E9E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C5E04" w14:textId="77777777" w:rsidR="003B4E9E" w:rsidRDefault="003B4E9E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ACC7" w14:textId="77777777" w:rsidR="003B4E9E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6B4CA6" w14:paraId="55B78FDF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5EAE7" w14:textId="70EE0577" w:rsidR="006B4CA6" w:rsidRPr="006B4CA6" w:rsidRDefault="006B4CA6" w:rsidP="00A10921">
            <w:pPr>
              <w:pStyle w:val="Default"/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</w:pPr>
            <w:r w:rsidRPr="006B4CA6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>2017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18392" w14:textId="11A3DAB6" w:rsidR="006B4CA6" w:rsidRPr="006B4CA6" w:rsidRDefault="006B4CA6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</w:pPr>
            <w:r w:rsidRPr="006B4CA6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 xml:space="preserve">Next of Next Week: Insurance educational theatre; </w:t>
            </w:r>
            <w:proofErr w:type="spellStart"/>
            <w:r w:rsidRPr="006B4CA6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>Diprente</w:t>
            </w:r>
            <w:proofErr w:type="spellEnd"/>
            <w:r w:rsidRPr="006B4CA6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 xml:space="preserve"> Productions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6834" w14:textId="73F1E109" w:rsidR="006B4CA6" w:rsidRPr="006B4CA6" w:rsidRDefault="006B4CA6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iCs/>
                <w:color w:val="auto"/>
                <w:sz w:val="18"/>
                <w:szCs w:val="18"/>
              </w:rPr>
            </w:pPr>
            <w:r w:rsidRPr="006B4CA6">
              <w:rPr>
                <w:rFonts w:ascii="Arial" w:hAnsi="Arial"/>
                <w:iCs/>
                <w:color w:val="auto"/>
                <w:sz w:val="18"/>
                <w:szCs w:val="18"/>
              </w:rPr>
              <w:t xml:space="preserve">Petunia </w:t>
            </w:r>
          </w:p>
        </w:tc>
      </w:tr>
      <w:tr w:rsidR="003B4E9E" w14:paraId="7795E71C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D354" w14:textId="77777777" w:rsidR="003B4E9E" w:rsidRDefault="00D45249" w:rsidP="00A10921">
            <w:pPr>
              <w:pStyle w:val="Default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2017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46C9" w14:textId="77777777" w:rsidR="007618BE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>Caucasian Chalk Circle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5DDE" w14:textId="77777777" w:rsidR="003B4E9E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sz w:val="18"/>
                <w:szCs w:val="18"/>
              </w:rPr>
              <w:t>Various Support</w:t>
            </w:r>
          </w:p>
        </w:tc>
      </w:tr>
      <w:tr w:rsidR="003B4E9E" w14:paraId="451BCBCB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018BA" w14:textId="77777777" w:rsidR="003B4E9E" w:rsidRDefault="00D45249" w:rsidP="00A10921">
            <w:pPr>
              <w:pStyle w:val="Default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2015 / 2016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185A3" w14:textId="77777777" w:rsidR="003B4E9E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>One Woman Show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B7E6" w14:textId="77777777" w:rsidR="003B4E9E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sz w:val="18"/>
                <w:szCs w:val="18"/>
              </w:rPr>
              <w:t>Lead</w:t>
            </w:r>
          </w:p>
        </w:tc>
      </w:tr>
      <w:tr w:rsidR="003B4E9E" w14:paraId="3D5C1534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61166" w14:textId="77777777" w:rsidR="003B4E9E" w:rsidRDefault="00D45249" w:rsidP="00A10921">
            <w:pPr>
              <w:pStyle w:val="Default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2013 / 2014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64A0D" w14:textId="77777777" w:rsidR="003B4E9E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>Fanta Roadshow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9FF4" w14:textId="77777777" w:rsidR="003B4E9E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sz w:val="18"/>
                <w:szCs w:val="18"/>
              </w:rPr>
              <w:t xml:space="preserve">Maude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Lead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</w:t>
            </w:r>
          </w:p>
        </w:tc>
      </w:tr>
      <w:tr w:rsidR="003B4E9E" w14:paraId="1500C492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64343" w14:textId="77777777" w:rsidR="003B4E9E" w:rsidRDefault="003B4E9E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1B42" w14:textId="77777777" w:rsidR="003B4E9E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>Fanta Campaign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9C7A" w14:textId="77777777" w:rsidR="003B4E9E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</w:p>
        </w:tc>
      </w:tr>
      <w:tr w:rsidR="0062298F" w14:paraId="7A236DF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DD1E" w14:textId="77777777" w:rsidR="0062298F" w:rsidRDefault="0062298F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CBE0F" w14:textId="77777777" w:rsidR="0062298F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Enough is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</w:rPr>
              <w:t>Genoeg</w:t>
            </w:r>
            <w:proofErr w:type="spellEnd"/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3073" w14:textId="77777777" w:rsidR="0062298F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Matilda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Lead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</w:t>
            </w:r>
          </w:p>
        </w:tc>
      </w:tr>
      <w:tr w:rsidR="0062298F" w14:paraId="22D9F1DF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78F0" w14:textId="77777777" w:rsidR="0062298F" w:rsidRDefault="0062298F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66A2" w14:textId="77777777" w:rsidR="0062298F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Puppet Love                                                            Musical 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075A" w14:textId="77777777" w:rsidR="0062298F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Dancer</w:t>
            </w:r>
          </w:p>
        </w:tc>
      </w:tr>
      <w:tr w:rsidR="0062298F" w14:paraId="33D7453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0BA53" w14:textId="77777777" w:rsidR="0062298F" w:rsidRDefault="00D45249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D279" w14:textId="77777777" w:rsidR="0062298F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Office Space 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615F" w14:textId="77777777" w:rsidR="0062298F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Norma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Lead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</w:t>
            </w:r>
          </w:p>
        </w:tc>
      </w:tr>
      <w:tr w:rsidR="00D45249" w14:paraId="3929906F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2DCF" w14:textId="77777777" w:rsidR="00D45249" w:rsidRDefault="00D45249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4335" w14:textId="77777777" w:rsidR="00D45249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</w:rPr>
              <w:t>Konfetti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</w:rPr>
              <w:t xml:space="preserve">                                                   Children’s Theatre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F60A" w14:textId="77777777" w:rsidR="00D45249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Various</w:t>
            </w:r>
          </w:p>
        </w:tc>
      </w:tr>
      <w:tr w:rsidR="00D45249" w14:paraId="1A7E783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6D203" w14:textId="77777777" w:rsidR="00D45249" w:rsidRDefault="00D45249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36ED7" w14:textId="77777777" w:rsidR="00D45249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</w:rPr>
              <w:t>Ramalama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</w:rPr>
              <w:t xml:space="preserve"> Bang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</w:rPr>
              <w:t>Bang</w:t>
            </w:r>
            <w:proofErr w:type="spellEnd"/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1F53" w14:textId="77777777" w:rsidR="00D45249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Pandora</w:t>
            </w:r>
          </w:p>
        </w:tc>
      </w:tr>
      <w:tr w:rsidR="00D45249" w14:paraId="6F169E5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81C6" w14:textId="77777777" w:rsidR="00D45249" w:rsidRDefault="00D45249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3296" w14:textId="77777777" w:rsidR="00D45249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Choreography Piece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A465" w14:textId="77777777" w:rsidR="00D45249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45249" w14:paraId="1B0EA58F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46B48" w14:textId="77777777" w:rsidR="00D45249" w:rsidRDefault="00D45249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8BAF" w14:textId="77777777" w:rsidR="00D45249" w:rsidRDefault="00D45249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Darlings You Were Wonderful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B350" w14:textId="77777777" w:rsidR="00D45249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Vanessa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Lead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</w:t>
            </w:r>
          </w:p>
        </w:tc>
      </w:tr>
      <w:tr w:rsidR="0062298F" w14:paraId="31DF420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19D9" w14:textId="77777777" w:rsidR="0062298F" w:rsidRPr="004400D1" w:rsidRDefault="004400D1" w:rsidP="00A10921">
            <w:pPr>
              <w:pStyle w:val="Default"/>
              <w:rPr>
                <w:rFonts w:ascii="Arial" w:hAnsi="Arial"/>
                <w:i/>
                <w:sz w:val="18"/>
                <w:szCs w:val="18"/>
                <w:u w:color="000000"/>
              </w:rPr>
            </w:pPr>
            <w:r w:rsidRPr="004400D1">
              <w:rPr>
                <w:rFonts w:ascii="Arial" w:hAnsi="Arial"/>
                <w:i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4FF8" w14:textId="77777777" w:rsidR="0062298F" w:rsidRPr="004400D1" w:rsidRDefault="004400D1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i/>
                <w:sz w:val="18"/>
                <w:szCs w:val="18"/>
                <w:u w:color="000000"/>
              </w:rPr>
            </w:pPr>
            <w:r w:rsidRPr="004400D1">
              <w:rPr>
                <w:rFonts w:ascii="Arial" w:hAnsi="Arial"/>
                <w:i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ACC9" w14:textId="77777777" w:rsidR="0062298F" w:rsidRPr="004400D1" w:rsidRDefault="004400D1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i/>
                <w:sz w:val="18"/>
                <w:szCs w:val="18"/>
              </w:rPr>
            </w:pPr>
            <w:r w:rsidRPr="004400D1">
              <w:rPr>
                <w:rFonts w:ascii="Arial" w:hAnsi="Arial"/>
                <w:i/>
                <w:sz w:val="18"/>
                <w:szCs w:val="18"/>
              </w:rPr>
              <w:t>role</w:t>
            </w:r>
          </w:p>
        </w:tc>
      </w:tr>
      <w:tr w:rsidR="0062298F" w14:paraId="57FDDA6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9557" w14:textId="77777777" w:rsidR="0062298F" w:rsidRDefault="0062298F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12CB" w14:textId="77777777" w:rsidR="0062298F" w:rsidRDefault="00D45249" w:rsidP="004400D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AIDS Awareness Production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D25C" w14:textId="77777777" w:rsidR="0062298F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Grethe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Lead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</w:t>
            </w:r>
          </w:p>
        </w:tc>
      </w:tr>
      <w:tr w:rsidR="0062298F" w14:paraId="2CA4F669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959A" w14:textId="77777777" w:rsidR="0062298F" w:rsidRDefault="0062298F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1109" w14:textId="77777777" w:rsidR="0062298F" w:rsidRDefault="00D45249" w:rsidP="004400D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Car Trouble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42CF" w14:textId="77777777" w:rsidR="0062298F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Lettie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Lead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</w:t>
            </w:r>
          </w:p>
        </w:tc>
      </w:tr>
      <w:tr w:rsidR="0062298F" w14:paraId="22C64E8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DF39C" w14:textId="77777777" w:rsidR="0062298F" w:rsidRDefault="0062298F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77CDE" w14:textId="77777777" w:rsidR="0062298F" w:rsidRDefault="00D45249" w:rsidP="004400D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Curl Up and Dye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1847" w14:textId="77777777" w:rsidR="0062298F" w:rsidRDefault="00D45249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Mavis</w:t>
            </w:r>
          </w:p>
        </w:tc>
      </w:tr>
      <w:tr w:rsidR="00A10921" w14:paraId="18F958FF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AE97" w14:textId="77777777" w:rsidR="001A31BF" w:rsidRDefault="001A31BF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96C5" w14:textId="77777777" w:rsidR="00A82956" w:rsidRDefault="00A82956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DB14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19477" w14:textId="77777777" w:rsidR="00A10921" w:rsidRDefault="00A10921" w:rsidP="00A10921"/>
        </w:tc>
      </w:tr>
      <w:tr w:rsidR="00A10921" w14:paraId="685A3E0E" w14:textId="77777777" w:rsidTr="009D1E63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F838" w14:textId="77777777" w:rsidR="00A10921" w:rsidRDefault="003B4E9E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FILM, TV &amp; COMMERCIAL</w:t>
            </w:r>
            <w:r w:rsidR="00A10921"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 xml:space="preserve"> EXPERIENCE</w:t>
            </w:r>
          </w:p>
        </w:tc>
      </w:tr>
      <w:tr w:rsidR="003B4E9E" w14:paraId="19D2AF68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8463" w14:textId="77777777" w:rsidR="003B4E9E" w:rsidRDefault="003B4E9E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B9FB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C13B" w14:textId="77777777" w:rsidR="003B4E9E" w:rsidRDefault="003B4E9E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E7003C" w14:paraId="362ACB14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73F0" w14:textId="4A4F7CB8" w:rsidR="00E7003C" w:rsidRPr="00943472" w:rsidRDefault="00E7003C" w:rsidP="00A10921">
            <w:pPr>
              <w:pStyle w:val="Default"/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</w:pPr>
            <w:r w:rsidRPr="00943472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>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48EBC" w14:textId="280E2296" w:rsidR="00E7003C" w:rsidRPr="00943472" w:rsidRDefault="00E7003C" w:rsidP="003B4E9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</w:pPr>
            <w:r w:rsidRPr="00943472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>Giyani</w:t>
            </w:r>
            <w:r w:rsidR="00943472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 xml:space="preserve"> (Tsonga Telenovela)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A63F" w14:textId="425FFFE7" w:rsidR="00E7003C" w:rsidRPr="00943472" w:rsidRDefault="00E7003C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  <w:rPr>
                <w:rFonts w:ascii="Arial" w:hAnsi="Arial"/>
                <w:iCs/>
                <w:color w:val="auto"/>
                <w:sz w:val="18"/>
                <w:szCs w:val="18"/>
              </w:rPr>
            </w:pPr>
            <w:r w:rsidRPr="00943472">
              <w:rPr>
                <w:rFonts w:ascii="Arial" w:hAnsi="Arial"/>
                <w:iCs/>
                <w:color w:val="auto"/>
                <w:sz w:val="18"/>
                <w:szCs w:val="18"/>
              </w:rPr>
              <w:t xml:space="preserve">Featured </w:t>
            </w:r>
          </w:p>
        </w:tc>
      </w:tr>
      <w:tr w:rsidR="00E21AA9" w:rsidRPr="000A6ACA" w14:paraId="550C951B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97C2" w14:textId="76707F25" w:rsidR="00E21AA9" w:rsidRPr="00EC0292" w:rsidRDefault="00E21AA9" w:rsidP="00A10921">
            <w:pPr>
              <w:pStyle w:val="Default"/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</w:pPr>
            <w:r w:rsidRPr="00EC0292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>2017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A080" w14:textId="3A61A1E8" w:rsidR="00E21AA9" w:rsidRPr="00EC0292" w:rsidRDefault="00E21AA9" w:rsidP="003B4E9E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</w:pPr>
            <w:r w:rsidRPr="00EC0292">
              <w:rPr>
                <w:rFonts w:ascii="Arial" w:hAnsi="Arial"/>
                <w:iCs/>
                <w:color w:val="auto"/>
                <w:sz w:val="18"/>
                <w:szCs w:val="18"/>
                <w:u w:color="000000"/>
              </w:rPr>
              <w:t>Capfin TVC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4317" w14:textId="5AF9A12E" w:rsidR="00E21AA9" w:rsidRPr="00E21AA9" w:rsidRDefault="00E21AA9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  <w:rPr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E21AA9">
              <w:rPr>
                <w:rFonts w:ascii="Arial" w:hAnsi="Arial"/>
                <w:i/>
                <w:iCs/>
                <w:color w:val="auto"/>
                <w:sz w:val="18"/>
                <w:szCs w:val="18"/>
              </w:rPr>
              <w:t>Featured</w:t>
            </w:r>
          </w:p>
        </w:tc>
      </w:tr>
      <w:tr w:rsidR="003B4E9E" w14:paraId="575243D2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FDA62" w14:textId="77777777" w:rsidR="003B4E9E" w:rsidRPr="00EC0292" w:rsidRDefault="00D45249" w:rsidP="00A1092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0292">
              <w:rPr>
                <w:rFonts w:ascii="Arial" w:hAnsi="Arial" w:cs="Arial"/>
                <w:color w:val="auto"/>
                <w:sz w:val="18"/>
                <w:szCs w:val="18"/>
              </w:rPr>
              <w:t>2016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C4E3" w14:textId="77777777" w:rsidR="003B4E9E" w:rsidRPr="00EC0292" w:rsidRDefault="00D45249" w:rsidP="00A1092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EC0292">
              <w:rPr>
                <w:rFonts w:ascii="Arial" w:hAnsi="Arial" w:cs="Arial"/>
                <w:color w:val="auto"/>
                <w:sz w:val="18"/>
                <w:szCs w:val="18"/>
              </w:rPr>
              <w:t>Ingozi</w:t>
            </w:r>
            <w:proofErr w:type="spellEnd"/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DF6E" w14:textId="77777777" w:rsidR="003B4E9E" w:rsidRPr="00E21AA9" w:rsidRDefault="00D45249" w:rsidP="00A10921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21AA9">
              <w:rPr>
                <w:rFonts w:ascii="Arial" w:hAnsi="Arial" w:cs="Arial"/>
                <w:i/>
                <w:color w:val="auto"/>
                <w:sz w:val="18"/>
                <w:szCs w:val="18"/>
              </w:rPr>
              <w:t>TK</w:t>
            </w:r>
          </w:p>
        </w:tc>
      </w:tr>
      <w:tr w:rsidR="003B4E9E" w14:paraId="047DB9BF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A65C" w14:textId="77777777" w:rsidR="003B4E9E" w:rsidRPr="00EC0292" w:rsidRDefault="00D45249" w:rsidP="00A1092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0292">
              <w:rPr>
                <w:rFonts w:ascii="Arial" w:hAnsi="Arial" w:cs="Arial"/>
                <w:color w:val="auto"/>
                <w:sz w:val="18"/>
                <w:szCs w:val="18"/>
              </w:rPr>
              <w:t>2016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CD72" w14:textId="77777777" w:rsidR="003B4E9E" w:rsidRPr="00EC0292" w:rsidRDefault="00D45249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Broken Vows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866D5" w14:textId="77777777" w:rsidR="003B4E9E" w:rsidRPr="00E21AA9" w:rsidRDefault="00D45249" w:rsidP="00A10921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21AA9">
              <w:rPr>
                <w:rFonts w:ascii="Arial" w:hAnsi="Arial" w:cs="Arial"/>
                <w:i/>
                <w:color w:val="auto"/>
                <w:sz w:val="18"/>
                <w:szCs w:val="18"/>
              </w:rPr>
              <w:t>Support</w:t>
            </w:r>
          </w:p>
        </w:tc>
      </w:tr>
      <w:tr w:rsidR="003B4E9E" w14:paraId="606B3DF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88FC" w14:textId="77777777" w:rsidR="003B4E9E" w:rsidRPr="00EC0292" w:rsidRDefault="00D45249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1904" w14:textId="77777777" w:rsidR="003B4E9E" w:rsidRPr="00EC0292" w:rsidRDefault="00D45249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 w:rsidRPr="00EC0292">
              <w:rPr>
                <w:rFonts w:ascii="Arial" w:hAnsi="Arial" w:cs="Arial"/>
                <w:sz w:val="18"/>
                <w:szCs w:val="18"/>
              </w:rPr>
              <w:t>Licken</w:t>
            </w:r>
            <w:proofErr w:type="spellEnd"/>
            <w:r w:rsidRPr="00EC029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TVC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396C2" w14:textId="77777777" w:rsidR="003B4E9E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Newsreader</w:t>
            </w:r>
          </w:p>
        </w:tc>
      </w:tr>
      <w:tr w:rsidR="00D45249" w14:paraId="467AA762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C3A9" w14:textId="77777777" w:rsidR="00D45249" w:rsidRPr="00EC0292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2F433" w14:textId="77777777" w:rsidR="00D45249" w:rsidRPr="00EC0292" w:rsidRDefault="008F311D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Dreamworld 2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F1F24" w14:textId="08E3AFFA" w:rsidR="00D45249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Rosie</w:t>
            </w:r>
          </w:p>
        </w:tc>
      </w:tr>
      <w:tr w:rsidR="00D45249" w14:paraId="24EEE142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42574" w14:textId="77777777" w:rsidR="00D45249" w:rsidRPr="00EC0292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DBE97" w14:textId="77777777" w:rsidR="00D45249" w:rsidRPr="00EC0292" w:rsidRDefault="008F311D" w:rsidP="008F311D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End Games                                     Firefox Media, SABC 1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56C76" w14:textId="77777777" w:rsidR="00D45249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Constable Ndlovu</w:t>
            </w:r>
          </w:p>
        </w:tc>
      </w:tr>
      <w:tr w:rsidR="00D45249" w14:paraId="1EEE00CC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5426" w14:textId="77777777" w:rsidR="00D45249" w:rsidRPr="00EC0292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D3855" w14:textId="77777777" w:rsidR="00D45249" w:rsidRPr="00EC0292" w:rsidRDefault="008F311D" w:rsidP="008F311D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 xml:space="preserve">Class Divide      </w:t>
            </w:r>
            <w:proofErr w:type="spellStart"/>
            <w:r w:rsidRPr="00EC0292">
              <w:rPr>
                <w:rFonts w:ascii="Arial" w:hAnsi="Arial" w:cs="Arial"/>
                <w:sz w:val="18"/>
                <w:szCs w:val="18"/>
              </w:rPr>
              <w:t>Mzanzi</w:t>
            </w:r>
            <w:proofErr w:type="spellEnd"/>
            <w:r w:rsidRPr="00EC0292">
              <w:rPr>
                <w:rFonts w:ascii="Arial" w:hAnsi="Arial" w:cs="Arial"/>
                <w:sz w:val="18"/>
                <w:szCs w:val="18"/>
              </w:rPr>
              <w:t xml:space="preserve"> Love Stories, Firefox Media, E-TV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6D88B" w14:textId="77777777" w:rsidR="00D45249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Misty</w:t>
            </w:r>
          </w:p>
        </w:tc>
      </w:tr>
      <w:tr w:rsidR="00D45249" w14:paraId="3F28B90B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163B5" w14:textId="77777777" w:rsidR="00D45249" w:rsidRPr="00EC0292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AE92C" w14:textId="77777777" w:rsidR="00D45249" w:rsidRPr="00EC0292" w:rsidRDefault="008F311D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Dreamworld                                         Firefox Media, E-TV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35B2" w14:textId="77777777" w:rsidR="00D45249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Rosie</w:t>
            </w:r>
          </w:p>
        </w:tc>
      </w:tr>
      <w:tr w:rsidR="00D45249" w14:paraId="6241B7CC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AA7F" w14:textId="77777777" w:rsidR="00D45249" w:rsidRPr="00EC0292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9943" w14:textId="77777777" w:rsidR="00D45249" w:rsidRPr="00EC0292" w:rsidRDefault="008F311D" w:rsidP="008F311D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Polo Vivo                                                                      TVC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71FC" w14:textId="77777777" w:rsidR="00D45249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Featured</w:t>
            </w:r>
          </w:p>
        </w:tc>
      </w:tr>
      <w:tr w:rsidR="00D45249" w14:paraId="326D75FB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4F2A4" w14:textId="77777777" w:rsidR="00D45249" w:rsidRPr="00EC0292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D35C7" w14:textId="77777777" w:rsidR="00D45249" w:rsidRPr="00EC0292" w:rsidRDefault="008F311D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 xml:space="preserve">Generations                                   </w:t>
            </w:r>
            <w:proofErr w:type="gramStart"/>
            <w:r w:rsidRPr="00EC0292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EC0292">
              <w:rPr>
                <w:rFonts w:ascii="Arial" w:hAnsi="Arial" w:cs="Arial"/>
                <w:sz w:val="18"/>
                <w:szCs w:val="18"/>
              </w:rPr>
              <w:t xml:space="preserve"> 1 year Arc ) SABC 1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CF9C" w14:textId="77777777" w:rsidR="00D45249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Keketso</w:t>
            </w:r>
            <w:proofErr w:type="spellEnd"/>
          </w:p>
        </w:tc>
      </w:tr>
      <w:tr w:rsidR="00D45249" w14:paraId="79997C57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DDA6" w14:textId="77777777" w:rsidR="00D45249" w:rsidRPr="00EC0292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FD60" w14:textId="77777777" w:rsidR="00D45249" w:rsidRPr="00EC0292" w:rsidRDefault="008F311D" w:rsidP="00A10921">
            <w:pPr>
              <w:rPr>
                <w:rFonts w:ascii="Arial" w:hAnsi="Arial" w:cs="Arial"/>
                <w:sz w:val="18"/>
                <w:szCs w:val="18"/>
              </w:rPr>
            </w:pPr>
            <w:r w:rsidRPr="00EC0292">
              <w:rPr>
                <w:rFonts w:ascii="Arial" w:hAnsi="Arial" w:cs="Arial"/>
                <w:sz w:val="18"/>
                <w:szCs w:val="18"/>
              </w:rPr>
              <w:t>Standard Bank                                                  Commercial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71E13" w14:textId="77777777" w:rsidR="00D45249" w:rsidRPr="00D45249" w:rsidRDefault="008F311D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Pink Bunny</w:t>
            </w:r>
          </w:p>
        </w:tc>
      </w:tr>
      <w:tr w:rsidR="00A10921" w14:paraId="698BAFA1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13B7" w14:textId="77777777" w:rsidR="00A10921" w:rsidRDefault="00A10921" w:rsidP="00A10921"/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4FB92" w14:textId="77777777" w:rsidR="00A10921" w:rsidRDefault="00A10921" w:rsidP="00A10921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CA56" w14:textId="77777777" w:rsidR="00A10921" w:rsidRDefault="00A10921" w:rsidP="00A10921"/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04DC" w14:textId="77777777" w:rsidR="00A10921" w:rsidRDefault="00A10921" w:rsidP="00A10921"/>
        </w:tc>
        <w:tc>
          <w:tcPr>
            <w:tcW w:w="28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2791" w14:textId="77777777" w:rsidR="00A10921" w:rsidRDefault="00A10921" w:rsidP="00A10921"/>
        </w:tc>
      </w:tr>
      <w:tr w:rsidR="00A10921" w14:paraId="061EAEB3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980B" w14:textId="77777777" w:rsidR="00A10921" w:rsidRPr="00EC3E51" w:rsidRDefault="00A10921" w:rsidP="00A109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E51">
              <w:rPr>
                <w:rFonts w:ascii="Arial" w:hAnsi="Arial" w:cs="Arial"/>
                <w:b/>
                <w:i/>
                <w:sz w:val="22"/>
                <w:szCs w:val="22"/>
              </w:rPr>
              <w:t>CORPORATE</w:t>
            </w:r>
            <w:r w:rsidR="003B4E9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EXPERIENCE</w:t>
            </w:r>
          </w:p>
        </w:tc>
      </w:tr>
      <w:tr w:rsidR="003B4E9E" w14:paraId="4878DB64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AE31" w14:textId="77777777" w:rsidR="003B4E9E" w:rsidRDefault="003B4E9E" w:rsidP="003B4E9E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6B3D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CA0A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</w:t>
            </w:r>
          </w:p>
        </w:tc>
      </w:tr>
      <w:tr w:rsidR="003B4E9E" w14:paraId="6CE5BEE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6B9C" w14:textId="77777777" w:rsidR="003B4E9E" w:rsidRPr="00350CC2" w:rsidRDefault="003B4E9E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E292C" w14:textId="77777777" w:rsidR="003B4E9E" w:rsidRPr="00350CC2" w:rsidRDefault="003B4E9E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4D3C" w14:textId="77777777" w:rsidR="003B4E9E" w:rsidRPr="00350CC2" w:rsidRDefault="003B4E9E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1BF" w14:paraId="7824403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88D89" w14:textId="77777777" w:rsidR="001A31BF" w:rsidRPr="00350CC2" w:rsidRDefault="001A31BF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AABD8" w14:textId="77777777" w:rsidR="001A31BF" w:rsidRPr="00350CC2" w:rsidRDefault="001A31BF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469A" w14:textId="77777777" w:rsidR="001A31BF" w:rsidRPr="00350CC2" w:rsidRDefault="001A31BF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9E" w14:paraId="61E858C9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2F49" w14:textId="77777777" w:rsidR="003B4E9E" w:rsidRDefault="003B4E9E" w:rsidP="00A10921"/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2CB13" w14:textId="77777777" w:rsidR="003B4E9E" w:rsidRDefault="003B4E9E" w:rsidP="00A10921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83A6" w14:textId="77777777" w:rsidR="003B4E9E" w:rsidRDefault="003B4E9E" w:rsidP="00A10921"/>
        </w:tc>
      </w:tr>
      <w:tr w:rsidR="003B4E9E" w14:paraId="6CD0A4A4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FD00" w14:textId="77777777" w:rsidR="003B4E9E" w:rsidRPr="00EC3E51" w:rsidRDefault="003B4E9E" w:rsidP="003B4E9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OTHER EXPERIENCE</w:t>
            </w:r>
          </w:p>
        </w:tc>
      </w:tr>
      <w:tr w:rsidR="003B4E9E" w14:paraId="629B4169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917E6" w14:textId="77777777" w:rsidR="003B4E9E" w:rsidRDefault="003B4E9E" w:rsidP="003B4E9E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90D2" w14:textId="77777777" w:rsidR="003B4E9E" w:rsidRDefault="003B4E9E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9FF5" w14:textId="77777777" w:rsidR="003B4E9E" w:rsidRDefault="001A31BF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</w:t>
            </w:r>
            <w:r w:rsidR="003B4E9E"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ole</w:t>
            </w: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/position</w:t>
            </w:r>
          </w:p>
        </w:tc>
      </w:tr>
      <w:tr w:rsidR="003B4E9E" w14:paraId="6853952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36F4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E185D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98D04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3B4E9E" w14:paraId="2DB22FFC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52E1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1628B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E6269" w14:textId="77777777" w:rsidR="003B4E9E" w:rsidRPr="00350CC2" w:rsidRDefault="003B4E9E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9E" w14:paraId="272277DB" w14:textId="77777777" w:rsidTr="002F08A5">
        <w:trPr>
          <w:trHeight w:val="31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A838" w14:textId="77777777" w:rsidR="003B4E9E" w:rsidRDefault="003B4E9E" w:rsidP="003B4E9E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D45BB" w14:textId="77777777" w:rsidR="003B4E9E" w:rsidRDefault="003B4E9E" w:rsidP="003B4E9E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0B86" w14:textId="77777777" w:rsidR="003B4E9E" w:rsidRDefault="003B4E9E" w:rsidP="003B4E9E"/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DF6F" w14:textId="77777777" w:rsidR="003B4E9E" w:rsidRDefault="003B4E9E" w:rsidP="003B4E9E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714E" w14:textId="77777777" w:rsidR="003B4E9E" w:rsidRDefault="003B4E9E" w:rsidP="003B4E9E"/>
        </w:tc>
      </w:tr>
    </w:tbl>
    <w:p w14:paraId="705CE113" w14:textId="77777777" w:rsidR="008F1FE2" w:rsidRDefault="008F1FE2">
      <w:pPr>
        <w:pStyle w:val="Body"/>
        <w:jc w:val="right"/>
      </w:pPr>
    </w:p>
    <w:sectPr w:rsidR="008F1FE2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8890" w14:textId="77777777" w:rsidR="00294F18" w:rsidRDefault="00294F18">
      <w:r>
        <w:separator/>
      </w:r>
    </w:p>
  </w:endnote>
  <w:endnote w:type="continuationSeparator" w:id="0">
    <w:p w14:paraId="0660DDE7" w14:textId="77777777" w:rsidR="00294F18" w:rsidRDefault="0029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3117" w14:textId="77777777" w:rsidR="008F1FE2" w:rsidRDefault="008F1FE2">
    <w:pPr>
      <w:pStyle w:val="Footer"/>
    </w:pPr>
  </w:p>
  <w:p w14:paraId="0181050B" w14:textId="77777777" w:rsidR="008F1FE2" w:rsidRDefault="008F1FE2">
    <w:pPr>
      <w:pStyle w:val="Footer"/>
    </w:pPr>
  </w:p>
  <w:p w14:paraId="4DAB27A0" w14:textId="77777777" w:rsidR="008F1FE2" w:rsidRDefault="00B82359">
    <w:pPr>
      <w:pStyle w:val="Footer"/>
      <w:tabs>
        <w:tab w:val="clear" w:pos="4320"/>
        <w:tab w:val="clear" w:pos="8640"/>
        <w:tab w:val="left" w:pos="1329"/>
      </w:tabs>
    </w:pPr>
    <w:r>
      <w:tab/>
    </w:r>
  </w:p>
  <w:p w14:paraId="3A1BFA8C" w14:textId="77777777" w:rsidR="008F1FE2" w:rsidRDefault="00B82359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F311D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5E678E7F" w14:textId="77777777" w:rsidR="008F1FE2" w:rsidRDefault="008F1FE2">
    <w:pPr>
      <w:pStyle w:val="ParagraphStyle1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7590" w14:textId="77777777" w:rsidR="008F1FE2" w:rsidRPr="002F08A5" w:rsidRDefault="002F08A5">
    <w:pPr>
      <w:pStyle w:val="Body"/>
      <w:rPr>
        <w:rStyle w:val="PageNumber"/>
        <w:rFonts w:ascii="Arial Narrow" w:hAnsi="Arial Narrow"/>
      </w:rPr>
    </w:pPr>
    <w:r w:rsidRPr="002F08A5">
      <w:rPr>
        <w:rStyle w:val="PageNumber"/>
        <w:rFonts w:ascii="Arial Narrow" w:hAnsi="Arial Narrow"/>
        <w:color w:val="000000"/>
        <w:u w:color="000000"/>
      </w:rPr>
      <w:t>Althea Greenland / Tel: 072 910 8922/ Cell: 074 188 2094 / althea@viclectic.co.za</w:t>
    </w:r>
  </w:p>
  <w:p w14:paraId="2392E257" w14:textId="77777777" w:rsidR="008F1FE2" w:rsidRDefault="008F1FE2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FDDB" w14:textId="77777777" w:rsidR="00294F18" w:rsidRDefault="00294F18">
      <w:r>
        <w:separator/>
      </w:r>
    </w:p>
  </w:footnote>
  <w:footnote w:type="continuationSeparator" w:id="0">
    <w:p w14:paraId="0F10E1B8" w14:textId="77777777" w:rsidR="00294F18" w:rsidRDefault="0029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FBBC" w14:textId="77777777" w:rsidR="008F1FE2" w:rsidRPr="007952CA" w:rsidRDefault="00B82359">
    <w:pPr>
      <w:pStyle w:val="Body"/>
      <w:tabs>
        <w:tab w:val="right" w:pos="3031"/>
        <w:tab w:val="left" w:pos="660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noProof/>
        <w:lang w:val="en-ZA"/>
      </w:rPr>
      <w:drawing>
        <wp:anchor distT="152400" distB="152400" distL="152400" distR="152400" simplePos="0" relativeHeight="251658240" behindDoc="1" locked="0" layoutInCell="1" allowOverlap="0" wp14:anchorId="100DCCB1" wp14:editId="7C726270">
          <wp:simplePos x="0" y="0"/>
          <wp:positionH relativeFrom="column">
            <wp:posOffset>4528185</wp:posOffset>
          </wp:positionH>
          <wp:positionV relativeFrom="page">
            <wp:posOffset>171450</wp:posOffset>
          </wp:positionV>
          <wp:extent cx="1579245" cy="1733984"/>
          <wp:effectExtent l="0" t="0" r="190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igh res logo-no tex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909" cy="1736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956">
      <w:rPr>
        <w:rFonts w:ascii="Arial" w:hAnsi="Arial" w:cs="Arial"/>
      </w:rPr>
      <w:t>Managing Director</w:t>
    </w:r>
    <w:r w:rsidRPr="007952CA">
      <w:rPr>
        <w:rFonts w:ascii="Arial" w:hAnsi="Arial" w:cs="Arial"/>
      </w:rPr>
      <w:t>:</w:t>
    </w:r>
    <w:r w:rsidRPr="007952CA">
      <w:rPr>
        <w:rFonts w:ascii="Arial" w:hAnsi="Arial" w:cs="Arial"/>
      </w:rPr>
      <w:tab/>
    </w:r>
  </w:p>
  <w:p w14:paraId="48AF239A" w14:textId="77777777" w:rsidR="008F1FE2" w:rsidRPr="007952CA" w:rsidRDefault="00B82359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lang w:val="nl-NL"/>
      </w:rPr>
      <w:t xml:space="preserve">Althea Greenland </w:t>
    </w:r>
  </w:p>
  <w:p w14:paraId="01F5AFA7" w14:textId="77777777" w:rsidR="00A82956" w:rsidRDefault="00B82359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</w:rPr>
      <w:tab/>
    </w:r>
    <w:r w:rsidRPr="007952CA">
      <w:rPr>
        <w:rFonts w:ascii="Arial" w:hAnsi="Arial" w:cs="Arial"/>
      </w:rPr>
      <w:tab/>
    </w:r>
  </w:p>
  <w:p w14:paraId="496051F0" w14:textId="77777777" w:rsidR="008F1FE2" w:rsidRPr="007952CA" w:rsidRDefault="00A82956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</w:rPr>
      <w:t>Office</w:t>
    </w:r>
    <w:r w:rsidR="00B82359" w:rsidRPr="007952CA">
      <w:rPr>
        <w:rFonts w:ascii="Arial" w:hAnsi="Arial" w:cs="Arial"/>
      </w:rPr>
      <w:t xml:space="preserve">: </w:t>
    </w:r>
    <w:r>
      <w:rPr>
        <w:rFonts w:ascii="Arial" w:hAnsi="Arial" w:cs="Arial"/>
      </w:rPr>
      <w:t>072 910 8922</w:t>
    </w:r>
  </w:p>
  <w:p w14:paraId="0F344DD8" w14:textId="77777777" w:rsidR="008F1FE2" w:rsidRPr="007952CA" w:rsidRDefault="00B82359">
    <w:pPr>
      <w:pStyle w:val="Body"/>
      <w:tabs>
        <w:tab w:val="right" w:pos="3031"/>
      </w:tabs>
      <w:rPr>
        <w:rFonts w:ascii="Arial" w:hAnsi="Arial" w:cs="Arial"/>
      </w:rPr>
    </w:pPr>
    <w:r w:rsidRPr="007952CA">
      <w:rPr>
        <w:rFonts w:ascii="Arial" w:hAnsi="Arial" w:cs="Arial"/>
        <w:lang w:val="de-DE"/>
      </w:rPr>
      <w:t xml:space="preserve">Cell: </w:t>
    </w:r>
    <w:r w:rsidR="00A82956">
      <w:rPr>
        <w:rFonts w:ascii="Arial" w:hAnsi="Arial" w:cs="Arial"/>
        <w:lang w:val="de-DE"/>
      </w:rPr>
      <w:t xml:space="preserve">   </w:t>
    </w:r>
    <w:r w:rsidRPr="007952CA">
      <w:rPr>
        <w:rFonts w:ascii="Arial" w:hAnsi="Arial" w:cs="Arial"/>
        <w:lang w:val="de-DE"/>
      </w:rPr>
      <w:t>074 188 2094</w:t>
    </w:r>
  </w:p>
  <w:p w14:paraId="649AFFEE" w14:textId="77777777" w:rsidR="008F1FE2" w:rsidRPr="007952CA" w:rsidRDefault="00294F18">
    <w:pPr>
      <w:pStyle w:val="Body"/>
      <w:tabs>
        <w:tab w:val="right" w:pos="3031"/>
        <w:tab w:val="left" w:pos="6720"/>
      </w:tabs>
      <w:rPr>
        <w:rFonts w:ascii="Arial" w:hAnsi="Arial" w:cs="Arial"/>
      </w:rPr>
    </w:pPr>
    <w:hyperlink r:id="rId2" w:history="1">
      <w:r w:rsidR="00B82359" w:rsidRPr="007952CA">
        <w:rPr>
          <w:rStyle w:val="Hyperlink0"/>
          <w:rFonts w:ascii="Arial" w:hAnsi="Arial" w:cs="Arial"/>
        </w:rPr>
        <w:t>althea@viclectic.co.za</w:t>
      </w:r>
    </w:hyperlink>
  </w:p>
  <w:p w14:paraId="29592A99" w14:textId="77777777" w:rsidR="007952CA" w:rsidRDefault="007952CA">
    <w:pPr>
      <w:pStyle w:val="Body"/>
      <w:tabs>
        <w:tab w:val="right" w:pos="3031"/>
      </w:tabs>
      <w:rPr>
        <w:rFonts w:ascii="Arial" w:hAnsi="Arial" w:cs="Arial"/>
      </w:rPr>
    </w:pPr>
  </w:p>
  <w:p w14:paraId="5CC400F4" w14:textId="77777777" w:rsidR="007952CA" w:rsidRDefault="00294F18">
    <w:pPr>
      <w:pStyle w:val="Body"/>
      <w:tabs>
        <w:tab w:val="right" w:pos="3031"/>
      </w:tabs>
      <w:rPr>
        <w:rFonts w:ascii="Arial" w:hAnsi="Arial" w:cs="Arial"/>
      </w:rPr>
    </w:pPr>
    <w:hyperlink r:id="rId3" w:history="1">
      <w:r w:rsidR="00A82956" w:rsidRPr="00756D94">
        <w:rPr>
          <w:rStyle w:val="Hyperlink"/>
          <w:rFonts w:ascii="Arial" w:hAnsi="Arial" w:cs="Arial"/>
        </w:rPr>
        <w:t>www.viclectic.co.za</w:t>
      </w:r>
    </w:hyperlink>
  </w:p>
  <w:p w14:paraId="66657485" w14:textId="77777777" w:rsidR="00A82956" w:rsidRDefault="00A82956">
    <w:pPr>
      <w:pStyle w:val="Body"/>
      <w:tabs>
        <w:tab w:val="right" w:pos="3031"/>
      </w:tabs>
      <w:rPr>
        <w:rFonts w:ascii="Arial" w:hAnsi="Arial" w:cs="Arial"/>
      </w:rPr>
    </w:pPr>
  </w:p>
  <w:p w14:paraId="5D33F106" w14:textId="77777777" w:rsidR="007952CA" w:rsidRPr="007952CA" w:rsidRDefault="007952CA">
    <w:pPr>
      <w:pStyle w:val="Body"/>
      <w:tabs>
        <w:tab w:val="right" w:pos="3031"/>
      </w:tabs>
      <w:rPr>
        <w:rFonts w:ascii="Arial" w:hAnsi="Arial" w:cs="Arial"/>
      </w:rPr>
    </w:pPr>
  </w:p>
  <w:p w14:paraId="2CB263CC" w14:textId="77777777" w:rsidR="008F1FE2" w:rsidRDefault="008F1FE2">
    <w:pPr>
      <w:pStyle w:val="Body"/>
      <w:tabs>
        <w:tab w:val="right" w:pos="30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W0IM6hkiKrFgkmw8+5vzzXKRSMlRZQ53dRY2+Y3VDBzqtOXO0Hh4nhnHlWFAJ7C2QVRIVe3xiS6/HybAxmtCtw==" w:salt="OcHDgsdOAAMbfBiYeth0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E2"/>
    <w:rsid w:val="000A6ACA"/>
    <w:rsid w:val="000B6A55"/>
    <w:rsid w:val="0017188F"/>
    <w:rsid w:val="001A31BF"/>
    <w:rsid w:val="001D258A"/>
    <w:rsid w:val="001E4459"/>
    <w:rsid w:val="0024689B"/>
    <w:rsid w:val="00284870"/>
    <w:rsid w:val="00294F18"/>
    <w:rsid w:val="002F08A5"/>
    <w:rsid w:val="00350CC2"/>
    <w:rsid w:val="00372EE3"/>
    <w:rsid w:val="003B4E9E"/>
    <w:rsid w:val="00421324"/>
    <w:rsid w:val="0043636D"/>
    <w:rsid w:val="004400D1"/>
    <w:rsid w:val="004C202E"/>
    <w:rsid w:val="005C1012"/>
    <w:rsid w:val="0062298F"/>
    <w:rsid w:val="006B0B00"/>
    <w:rsid w:val="006B4CA6"/>
    <w:rsid w:val="007618BE"/>
    <w:rsid w:val="0078352E"/>
    <w:rsid w:val="007952CA"/>
    <w:rsid w:val="007D143B"/>
    <w:rsid w:val="007F6838"/>
    <w:rsid w:val="00887E60"/>
    <w:rsid w:val="008F1FE2"/>
    <w:rsid w:val="008F311D"/>
    <w:rsid w:val="00943472"/>
    <w:rsid w:val="009637E3"/>
    <w:rsid w:val="009D1E63"/>
    <w:rsid w:val="00A10921"/>
    <w:rsid w:val="00A642FD"/>
    <w:rsid w:val="00A82956"/>
    <w:rsid w:val="00AC5F91"/>
    <w:rsid w:val="00B47019"/>
    <w:rsid w:val="00B53E16"/>
    <w:rsid w:val="00B82359"/>
    <w:rsid w:val="00CB77C8"/>
    <w:rsid w:val="00CC694A"/>
    <w:rsid w:val="00D45249"/>
    <w:rsid w:val="00E04385"/>
    <w:rsid w:val="00E21AA9"/>
    <w:rsid w:val="00E7003C"/>
    <w:rsid w:val="00E76BB9"/>
    <w:rsid w:val="00EC0292"/>
    <w:rsid w:val="00EC3E5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E2B8B8"/>
  <w15:docId w15:val="{1B4374B0-9852-41F3-B984-2834BF2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styleId="PageNumber">
    <w:name w:val="page number"/>
  </w:style>
  <w:style w:type="paragraph" w:customStyle="1" w:styleId="ParagraphStyle1">
    <w:name w:val="Paragraph Style 1"/>
    <w:pPr>
      <w:widowControl w:val="0"/>
      <w:tabs>
        <w:tab w:val="left" w:pos="560"/>
      </w:tabs>
      <w:suppressAutoHyphens/>
      <w:spacing w:line="220" w:lineRule="atLeast"/>
      <w:jc w:val="both"/>
    </w:pPr>
    <w:rPr>
      <w:rFonts w:ascii="Trebuchet MS" w:hAnsi="Trebuchet MS" w:cs="Arial Unicode MS"/>
      <w:color w:val="000000"/>
      <w:sz w:val="12"/>
      <w:szCs w:val="12"/>
      <w:u w:color="000000"/>
      <w:lang w:val="en-US"/>
    </w:rPr>
  </w:style>
  <w:style w:type="paragraph" w:customStyle="1" w:styleId="Body">
    <w:name w:val="Body"/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C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9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lectic.co.za" TargetMode="External"/><Relationship Id="rId2" Type="http://schemas.openxmlformats.org/officeDocument/2006/relationships/hyperlink" Target="mailto:althea@viclectic.co.za" TargetMode="External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urier"/>
        <a:ea typeface="Courier"/>
        <a:cs typeface="Courie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Tinus Van der Merwe</dc:creator>
  <cp:lastModifiedBy>Althea Greenland</cp:lastModifiedBy>
  <cp:revision>14</cp:revision>
  <dcterms:created xsi:type="dcterms:W3CDTF">2017-07-26T07:44:00Z</dcterms:created>
  <dcterms:modified xsi:type="dcterms:W3CDTF">2019-11-20T08:36:00Z</dcterms:modified>
</cp:coreProperties>
</file>