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0" w:type="dxa"/>
        <w:jc w:val="right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DDCAC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12"/>
        <w:gridCol w:w="2694"/>
        <w:gridCol w:w="1701"/>
        <w:gridCol w:w="425"/>
        <w:gridCol w:w="529"/>
        <w:gridCol w:w="2829"/>
      </w:tblGrid>
      <w:tr w:rsidR="008F1FE2" w14:paraId="2E0E3616" w14:textId="77777777" w:rsidTr="00A10921">
        <w:trPr>
          <w:trHeight w:val="290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auto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CE6C7" w14:textId="071F50C9" w:rsidR="008F1FE2" w:rsidRDefault="00B82359" w:rsidP="00A82956">
            <w:pPr>
              <w:pStyle w:val="Default"/>
              <w:jc w:val="center"/>
            </w:pPr>
            <w:r>
              <w:rPr>
                <w:rStyle w:val="PageNumber"/>
                <w:rFonts w:ascii="Arial" w:hAnsi="Arial"/>
                <w:b/>
                <w:bCs/>
                <w:i/>
                <w:iCs/>
                <w:sz w:val="24"/>
                <w:szCs w:val="24"/>
                <w:u w:color="000000"/>
              </w:rPr>
              <w:t xml:space="preserve">CURRICULUM VITAE OF </w:t>
            </w:r>
            <w:r w:rsidR="00D352DB">
              <w:rPr>
                <w:rStyle w:val="PageNumber"/>
                <w:rFonts w:ascii="Arial" w:hAnsi="Arial"/>
                <w:b/>
                <w:bCs/>
                <w:i/>
                <w:iCs/>
                <w:sz w:val="24"/>
                <w:szCs w:val="24"/>
                <w:u w:color="000000"/>
              </w:rPr>
              <w:t>ADRIENNE THERON</w:t>
            </w:r>
          </w:p>
        </w:tc>
      </w:tr>
      <w:tr w:rsidR="00A10921" w14:paraId="12AAE467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DC301" w14:textId="5C51E648" w:rsidR="00A10921" w:rsidRPr="001D258A" w:rsidRDefault="009006B3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CFC3059" wp14:editId="0B84985E">
                  <wp:extent cx="1619250" cy="2429210"/>
                  <wp:effectExtent l="0" t="0" r="0" b="9525"/>
                  <wp:docPr id="2" name="Picture 2" descr="A close up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drienne Theron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677" cy="2437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F579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0364" w14:textId="7A64A7E4" w:rsidR="00A10921" w:rsidRPr="0040499B" w:rsidRDefault="00D352DB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499B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A10921" w14:paraId="5EA9CDA1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90B6D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1D6E" w14:textId="77777777" w:rsidR="00A10921" w:rsidRDefault="00A10921" w:rsidP="00A10921">
            <w:pPr>
              <w:pStyle w:val="Default"/>
            </w:pPr>
            <w:r>
              <w:rPr>
                <w:rStyle w:val="PageNumber"/>
                <w:rFonts w:ascii="Arial" w:hAnsi="Arial"/>
                <w:color w:val="3F3F40"/>
                <w:sz w:val="18"/>
                <w:szCs w:val="18"/>
                <w:u w:color="3F3F40"/>
              </w:rPr>
              <w:t>age: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CDB8" w14:textId="7A4420E9" w:rsidR="00A10921" w:rsidRPr="0040499B" w:rsidRDefault="00D352DB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499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10921" w14:paraId="6A242E1E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285C3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4F60" w14:textId="77777777" w:rsidR="00A10921" w:rsidRDefault="00A10921" w:rsidP="00A10921">
            <w:pPr>
              <w:pStyle w:val="Default"/>
            </w:pPr>
            <w:r>
              <w:rPr>
                <w:rStyle w:val="PageNumber"/>
                <w:rFonts w:ascii="Arial" w:hAnsi="Arial"/>
                <w:color w:val="3F3F40"/>
                <w:sz w:val="18"/>
                <w:szCs w:val="18"/>
                <w:u w:color="3F3F40"/>
              </w:rPr>
              <w:t>height: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DEEE" w14:textId="77740FFE" w:rsidR="00A10921" w:rsidRPr="0040499B" w:rsidRDefault="00D352DB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499B">
              <w:rPr>
                <w:rFonts w:ascii="Arial" w:hAnsi="Arial" w:cs="Arial"/>
                <w:sz w:val="18"/>
                <w:szCs w:val="18"/>
              </w:rPr>
              <w:t>1.60</w:t>
            </w:r>
          </w:p>
        </w:tc>
      </w:tr>
      <w:tr w:rsidR="00A10921" w14:paraId="4F0ABA61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A370D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B4C1" w14:textId="77777777" w:rsidR="00A10921" w:rsidRDefault="00A10921" w:rsidP="00A10921">
            <w:pPr>
              <w:pStyle w:val="Default"/>
            </w:pPr>
            <w:r>
              <w:rPr>
                <w:rStyle w:val="PageNumber"/>
                <w:rFonts w:ascii="Arial" w:hAnsi="Arial"/>
                <w:color w:val="3F3F40"/>
                <w:sz w:val="18"/>
                <w:szCs w:val="18"/>
                <w:u w:color="3F3F40"/>
              </w:rPr>
              <w:t>waist: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3172" w14:textId="3C8F01DD" w:rsidR="00A10921" w:rsidRPr="0040499B" w:rsidRDefault="00D352DB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499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A10921" w14:paraId="14C11E8B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CFE84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01A4" w14:textId="77777777" w:rsidR="00A10921" w:rsidRDefault="00A10921" w:rsidP="00A10921">
            <w:pPr>
              <w:pStyle w:val="Default"/>
            </w:pPr>
            <w:r>
              <w:rPr>
                <w:rStyle w:val="PageNumber"/>
                <w:rFonts w:ascii="Arial" w:hAnsi="Arial"/>
                <w:color w:val="3F3F40"/>
                <w:sz w:val="18"/>
                <w:szCs w:val="18"/>
                <w:u w:color="3F3F40"/>
              </w:rPr>
              <w:t>hips: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DBCD" w14:textId="2943C4B5" w:rsidR="00A10921" w:rsidRPr="0040499B" w:rsidRDefault="00D352DB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499B">
              <w:rPr>
                <w:rFonts w:ascii="Arial" w:hAnsi="Arial" w:cs="Arial"/>
                <w:sz w:val="18"/>
                <w:szCs w:val="18"/>
              </w:rPr>
              <w:t>32</w:t>
            </w:r>
            <w:bookmarkStart w:id="0" w:name="_GoBack"/>
            <w:bookmarkEnd w:id="0"/>
          </w:p>
        </w:tc>
      </w:tr>
      <w:tr w:rsidR="00A10921" w14:paraId="2328905C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D7085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76BC" w14:textId="77777777" w:rsidR="00A10921" w:rsidRDefault="00A10921" w:rsidP="00A10921">
            <w:pPr>
              <w:pStyle w:val="Default"/>
            </w:pPr>
            <w:r>
              <w:rPr>
                <w:rStyle w:val="PageNumber"/>
                <w:rFonts w:ascii="Arial" w:hAnsi="Arial"/>
                <w:color w:val="3F3F40"/>
                <w:sz w:val="18"/>
                <w:szCs w:val="18"/>
                <w:u w:color="3F3F40"/>
              </w:rPr>
              <w:t>shoe: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CAA9" w14:textId="7636D13A" w:rsidR="00A10921" w:rsidRPr="0040499B" w:rsidRDefault="00D352DB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499B">
              <w:rPr>
                <w:rFonts w:ascii="Arial" w:hAnsi="Arial" w:cs="Arial"/>
                <w:sz w:val="18"/>
                <w:szCs w:val="18"/>
              </w:rPr>
              <w:t>3/4</w:t>
            </w:r>
          </w:p>
        </w:tc>
      </w:tr>
      <w:tr w:rsidR="00A10921" w14:paraId="2EFF0138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6E087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8357" w14:textId="77777777" w:rsidR="00A10921" w:rsidRDefault="00A10921" w:rsidP="00A10921">
            <w:pPr>
              <w:pStyle w:val="Default"/>
            </w:pPr>
            <w:r>
              <w:rPr>
                <w:rStyle w:val="PageNumber"/>
                <w:rFonts w:ascii="Arial" w:hAnsi="Arial"/>
                <w:color w:val="3F3F40"/>
                <w:sz w:val="18"/>
                <w:szCs w:val="18"/>
                <w:u w:color="3F3F40"/>
              </w:rPr>
              <w:t>hair: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9AD0" w14:textId="3629FC62" w:rsidR="00A10921" w:rsidRPr="0040499B" w:rsidRDefault="00D352DB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499B">
              <w:rPr>
                <w:rFonts w:ascii="Arial" w:hAnsi="Arial" w:cs="Arial"/>
                <w:sz w:val="18"/>
                <w:szCs w:val="18"/>
              </w:rPr>
              <w:t>Brown</w:t>
            </w:r>
          </w:p>
        </w:tc>
      </w:tr>
      <w:tr w:rsidR="00A10921" w14:paraId="40B4F034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E8B27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076B" w14:textId="77777777" w:rsidR="00A10921" w:rsidRDefault="00A10921" w:rsidP="00A10921">
            <w:pPr>
              <w:pStyle w:val="Default"/>
            </w:pPr>
            <w:r>
              <w:rPr>
                <w:rFonts w:ascii="Arial" w:hAnsi="Arial"/>
                <w:color w:val="3F3F40"/>
                <w:sz w:val="18"/>
                <w:szCs w:val="18"/>
                <w:u w:color="3F3F40"/>
              </w:rPr>
              <w:t>eyes: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932C" w14:textId="6B82D48B" w:rsidR="00A10921" w:rsidRPr="0040499B" w:rsidRDefault="00D352DB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499B">
              <w:rPr>
                <w:rFonts w:ascii="Arial" w:hAnsi="Arial" w:cs="Arial"/>
                <w:sz w:val="18"/>
                <w:szCs w:val="18"/>
              </w:rPr>
              <w:t>Brown</w:t>
            </w:r>
          </w:p>
        </w:tc>
      </w:tr>
      <w:tr w:rsidR="00A10921" w14:paraId="171F9309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FBFF9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9F6D" w14:textId="77777777" w:rsidR="00A10921" w:rsidRDefault="00A10921" w:rsidP="00A10921">
            <w:pPr>
              <w:pStyle w:val="Default"/>
            </w:pPr>
            <w:r>
              <w:rPr>
                <w:rFonts w:ascii="Arial" w:hAnsi="Arial"/>
                <w:color w:val="3F3F40"/>
                <w:sz w:val="18"/>
                <w:szCs w:val="18"/>
                <w:u w:color="3F3F40"/>
              </w:rPr>
              <w:t>languages: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0F10" w14:textId="3762BD1C" w:rsidR="00A10921" w:rsidRPr="0040499B" w:rsidRDefault="003512BB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12BB">
              <w:rPr>
                <w:rFonts w:ascii="Arial" w:hAnsi="Arial" w:cs="Arial"/>
                <w:sz w:val="18"/>
                <w:szCs w:val="18"/>
              </w:rPr>
              <w:t>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512BB">
              <w:rPr>
                <w:rFonts w:ascii="Arial" w:hAnsi="Arial" w:cs="Arial"/>
                <w:sz w:val="18"/>
                <w:szCs w:val="18"/>
              </w:rPr>
              <w:t>Afrikaans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512BB">
              <w:rPr>
                <w:rFonts w:ascii="Arial" w:hAnsi="Arial" w:cs="Arial"/>
                <w:sz w:val="18"/>
                <w:szCs w:val="18"/>
              </w:rPr>
              <w:t>Spanish (fluent)</w:t>
            </w:r>
          </w:p>
        </w:tc>
      </w:tr>
      <w:tr w:rsidR="00A10921" w14:paraId="63C450C1" w14:textId="77777777" w:rsidTr="001E4459">
        <w:trPr>
          <w:trHeight w:val="546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878EB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A624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accents: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7398" w14:textId="04C26D06" w:rsidR="00A10921" w:rsidRPr="001D258A" w:rsidRDefault="003512BB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12BB">
              <w:rPr>
                <w:rFonts w:ascii="Arial" w:hAnsi="Arial" w:cs="Arial"/>
                <w:sz w:val="18"/>
                <w:szCs w:val="18"/>
              </w:rPr>
              <w:t>General American, Standard British</w:t>
            </w:r>
          </w:p>
        </w:tc>
      </w:tr>
      <w:tr w:rsidR="00A10921" w14:paraId="30F68CFC" w14:textId="77777777" w:rsidTr="0024689B">
        <w:trPr>
          <w:trHeight w:val="290"/>
          <w:jc w:val="right"/>
        </w:trPr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AE157" w14:textId="77777777" w:rsidR="00A10921" w:rsidRDefault="00A10921" w:rsidP="00A10921"/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3AFA8" w14:textId="77777777" w:rsidR="00A10921" w:rsidRDefault="00A10921" w:rsidP="00A10921"/>
        </w:tc>
      </w:tr>
      <w:tr w:rsidR="00A10921" w14:paraId="681EDAC4" w14:textId="77777777" w:rsidTr="003B4E9E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B67ED" w14:textId="77777777" w:rsidR="00A10921" w:rsidRDefault="00A10921" w:rsidP="00A10921">
            <w:pPr>
              <w:pStyle w:val="Default"/>
            </w:pPr>
            <w:r>
              <w:rPr>
                <w:rStyle w:val="PageNumber"/>
                <w:rFonts w:ascii="Arial" w:hAnsi="Arial"/>
                <w:b/>
                <w:bCs/>
                <w:i/>
                <w:iCs/>
                <w:u w:color="000000"/>
              </w:rPr>
              <w:t>SKILLS</w:t>
            </w:r>
          </w:p>
        </w:tc>
      </w:tr>
      <w:tr w:rsidR="00A10921" w14:paraId="70E2D328" w14:textId="77777777" w:rsidTr="009D1E63">
        <w:trPr>
          <w:trHeight w:val="450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B9229" w14:textId="5A52758B" w:rsidR="00A10921" w:rsidRPr="009069CE" w:rsidRDefault="003512BB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069CE">
              <w:rPr>
                <w:rFonts w:ascii="Arial" w:hAnsi="Arial" w:cs="Arial"/>
                <w:sz w:val="18"/>
                <w:szCs w:val="18"/>
              </w:rPr>
              <w:t>Singing (Soprano D3 – F3)</w:t>
            </w:r>
          </w:p>
        </w:tc>
      </w:tr>
      <w:tr w:rsidR="009006B3" w14:paraId="32B13A9A" w14:textId="77777777" w:rsidTr="0024689B">
        <w:trPr>
          <w:trHeight w:val="230"/>
          <w:jc w:val="right"/>
        </w:trPr>
        <w:tc>
          <w:tcPr>
            <w:tcW w:w="1412" w:type="dxa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BA270" w14:textId="77777777" w:rsidR="00A10921" w:rsidRDefault="00A10921" w:rsidP="00A10921"/>
        </w:tc>
        <w:tc>
          <w:tcPr>
            <w:tcW w:w="2694" w:type="dxa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38BA9" w14:textId="77777777" w:rsidR="00A10921" w:rsidRDefault="00A10921" w:rsidP="00A10921"/>
        </w:tc>
        <w:tc>
          <w:tcPr>
            <w:tcW w:w="2126" w:type="dxa"/>
            <w:gridSpan w:val="2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1BE97" w14:textId="77777777" w:rsidR="00A10921" w:rsidRDefault="00A10921" w:rsidP="00A10921"/>
        </w:tc>
        <w:tc>
          <w:tcPr>
            <w:tcW w:w="529" w:type="dxa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98BC8" w14:textId="77777777" w:rsidR="00A10921" w:rsidRDefault="00A10921" w:rsidP="00A10921"/>
        </w:tc>
        <w:tc>
          <w:tcPr>
            <w:tcW w:w="2829" w:type="dxa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46B33" w14:textId="77777777" w:rsidR="00A10921" w:rsidRDefault="00A10921" w:rsidP="00A10921"/>
        </w:tc>
      </w:tr>
      <w:tr w:rsidR="00A10921" w14:paraId="34875469" w14:textId="77777777" w:rsidTr="003B4E9E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1ECD4" w14:textId="77777777" w:rsidR="00A10921" w:rsidRDefault="00A10921" w:rsidP="00A10921">
            <w:pPr>
              <w:pStyle w:val="Default"/>
            </w:pPr>
            <w:r>
              <w:rPr>
                <w:rStyle w:val="PageNumber"/>
                <w:rFonts w:ascii="Arial" w:hAnsi="Arial"/>
                <w:b/>
                <w:bCs/>
                <w:i/>
                <w:iCs/>
                <w:u w:color="000000"/>
              </w:rPr>
              <w:t>TERTIARY EDUCATION</w:t>
            </w:r>
          </w:p>
        </w:tc>
      </w:tr>
      <w:tr w:rsidR="00A10921" w14:paraId="0F3B3EC3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E205A" w14:textId="77777777" w:rsidR="00A10921" w:rsidRDefault="00A10921" w:rsidP="00A10921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BFF3B" w14:textId="77777777" w:rsidR="00A10921" w:rsidRDefault="00A10921" w:rsidP="00A10921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qualification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B2871" w14:textId="77777777" w:rsidR="00A10921" w:rsidRDefault="00A10921" w:rsidP="00A10921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institution</w:t>
            </w:r>
          </w:p>
        </w:tc>
      </w:tr>
      <w:tr w:rsidR="00A10921" w14:paraId="17C45D6A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36BCB" w14:textId="66BA11A6" w:rsidR="00A10921" w:rsidRPr="009069CE" w:rsidRDefault="009069CE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069CE">
              <w:rPr>
                <w:rFonts w:ascii="Arial" w:hAnsi="Arial" w:cs="Arial"/>
                <w:sz w:val="18"/>
                <w:szCs w:val="18"/>
              </w:rPr>
              <w:t>2017-2019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B4A5A" w14:textId="1A333CE5" w:rsidR="00A10921" w:rsidRPr="009069CE" w:rsidRDefault="003512BB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069CE">
              <w:rPr>
                <w:rFonts w:ascii="Arial" w:hAnsi="Arial" w:cs="Arial"/>
                <w:sz w:val="18"/>
                <w:szCs w:val="18"/>
              </w:rPr>
              <w:t>Diploma Musical Theatre (Dancing Major)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01F0F" w14:textId="5325F763" w:rsidR="00A10921" w:rsidRPr="009069CE" w:rsidRDefault="003512BB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69CE">
              <w:rPr>
                <w:rFonts w:ascii="Arial" w:hAnsi="Arial" w:cs="Arial"/>
                <w:sz w:val="18"/>
                <w:szCs w:val="18"/>
              </w:rPr>
              <w:t>Oakfields</w:t>
            </w:r>
            <w:proofErr w:type="spellEnd"/>
            <w:r w:rsidRPr="009069CE">
              <w:rPr>
                <w:rFonts w:ascii="Arial" w:hAnsi="Arial" w:cs="Arial"/>
                <w:sz w:val="18"/>
                <w:szCs w:val="18"/>
              </w:rPr>
              <w:t xml:space="preserve"> College</w:t>
            </w:r>
          </w:p>
        </w:tc>
      </w:tr>
      <w:tr w:rsidR="00A10921" w14:paraId="0A720BA7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0729D" w14:textId="77777777" w:rsidR="00A10921" w:rsidRDefault="00A10921" w:rsidP="00A10921">
            <w:pPr>
              <w:pStyle w:val="Default"/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9D956" w14:textId="77777777" w:rsidR="00A10921" w:rsidRDefault="00A10921" w:rsidP="00A10921">
            <w:pPr>
              <w:pStyle w:val="Default"/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38C16" w14:textId="77777777" w:rsidR="00A10921" w:rsidRDefault="00A10921" w:rsidP="00A10921">
            <w:pPr>
              <w:pStyle w:val="Default"/>
            </w:pPr>
          </w:p>
        </w:tc>
      </w:tr>
      <w:tr w:rsidR="00A10921" w14:paraId="0E2B5657" w14:textId="77777777" w:rsidTr="0024689B">
        <w:trPr>
          <w:trHeight w:val="204"/>
          <w:jc w:val="right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5A942" w14:textId="77777777" w:rsidR="001A31BF" w:rsidRDefault="001A31BF" w:rsidP="00A10921"/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B2D88" w14:textId="77777777" w:rsidR="00A10921" w:rsidRDefault="00A10921" w:rsidP="00A10921"/>
        </w:tc>
        <w:tc>
          <w:tcPr>
            <w:tcW w:w="3358" w:type="dxa"/>
            <w:gridSpan w:val="2"/>
            <w:tcBorders>
              <w:top w:val="single" w:sz="4" w:space="0" w:color="000000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E8B1B" w14:textId="77777777" w:rsidR="00A10921" w:rsidRDefault="00A10921" w:rsidP="00A10921"/>
        </w:tc>
      </w:tr>
      <w:tr w:rsidR="00A10921" w14:paraId="0E862019" w14:textId="77777777" w:rsidTr="003B4E9E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BFEAE" w14:textId="77777777" w:rsidR="00A10921" w:rsidRDefault="00A10921" w:rsidP="00A10921">
            <w:pPr>
              <w:pStyle w:val="Default"/>
            </w:pPr>
            <w:r>
              <w:rPr>
                <w:rStyle w:val="PageNumber"/>
                <w:rFonts w:ascii="Arial" w:hAnsi="Arial"/>
                <w:b/>
                <w:bCs/>
                <w:i/>
                <w:iCs/>
                <w:u w:color="000000"/>
              </w:rPr>
              <w:t>THEATRE EXPERIENCE</w:t>
            </w:r>
          </w:p>
        </w:tc>
      </w:tr>
      <w:tr w:rsidR="003B4E9E" w14:paraId="0D995EF5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A0C1D" w14:textId="77777777" w:rsidR="003B4E9E" w:rsidRDefault="003B4E9E" w:rsidP="00A10921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F94BF" w14:textId="77777777" w:rsidR="003B4E9E" w:rsidRDefault="003B4E9E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production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A1F8D" w14:textId="77777777" w:rsidR="003B4E9E" w:rsidRDefault="003B4E9E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</w:rPr>
              <w:t>role</w:t>
            </w:r>
          </w:p>
        </w:tc>
      </w:tr>
      <w:tr w:rsidR="003B4E9E" w14:paraId="0A39BCC1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CA4B6" w14:textId="485E4CD0" w:rsidR="003B4E9E" w:rsidRPr="009069CE" w:rsidRDefault="009069CE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069CE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4D3C6" w14:textId="77777777" w:rsidR="007618BE" w:rsidRPr="009069CE" w:rsidRDefault="009069CE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069CE">
              <w:rPr>
                <w:rFonts w:ascii="Arial" w:hAnsi="Arial" w:cs="Arial"/>
                <w:sz w:val="18"/>
                <w:szCs w:val="18"/>
              </w:rPr>
              <w:t>Santa Clause is Coming to Town</w:t>
            </w:r>
          </w:p>
          <w:p w14:paraId="5EA7AD70" w14:textId="0E1CB8B4" w:rsidR="009069CE" w:rsidRPr="009069CE" w:rsidRDefault="009069CE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069CE">
              <w:rPr>
                <w:rFonts w:ascii="Arial" w:hAnsi="Arial" w:cs="Arial"/>
                <w:sz w:val="18"/>
                <w:szCs w:val="18"/>
              </w:rPr>
              <w:t xml:space="preserve">VR Theatricals, Pieter </w:t>
            </w:r>
            <w:proofErr w:type="spellStart"/>
            <w:r w:rsidRPr="009069CE">
              <w:rPr>
                <w:rFonts w:ascii="Arial" w:hAnsi="Arial" w:cs="Arial"/>
                <w:sz w:val="18"/>
                <w:szCs w:val="18"/>
              </w:rPr>
              <w:t>Torien</w:t>
            </w:r>
            <w:proofErr w:type="spellEnd"/>
            <w:r w:rsidRPr="009069CE">
              <w:rPr>
                <w:rFonts w:ascii="Arial" w:hAnsi="Arial" w:cs="Arial"/>
                <w:sz w:val="18"/>
                <w:szCs w:val="18"/>
              </w:rPr>
              <w:t xml:space="preserve"> Theatre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7AED" w14:textId="46242AC3" w:rsidR="003B4E9E" w:rsidRPr="009069CE" w:rsidRDefault="009069CE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069CE">
              <w:rPr>
                <w:rFonts w:ascii="Arial" w:hAnsi="Arial" w:cs="Arial"/>
                <w:sz w:val="18"/>
                <w:szCs w:val="18"/>
              </w:rPr>
              <w:t xml:space="preserve">Ensemble </w:t>
            </w:r>
          </w:p>
        </w:tc>
      </w:tr>
      <w:tr w:rsidR="003B4E9E" w14:paraId="12A65DBD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AE5BE" w14:textId="560C18F2" w:rsidR="003B4E9E" w:rsidRPr="009069CE" w:rsidRDefault="009069CE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069CE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91694" w14:textId="77777777" w:rsidR="009069CE" w:rsidRDefault="009069CE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069CE">
              <w:rPr>
                <w:rFonts w:ascii="Arial" w:hAnsi="Arial" w:cs="Arial"/>
                <w:sz w:val="18"/>
                <w:szCs w:val="18"/>
              </w:rPr>
              <w:t xml:space="preserve">Naledi Awards, </w:t>
            </w:r>
            <w:proofErr w:type="spellStart"/>
            <w:r w:rsidRPr="009069CE">
              <w:rPr>
                <w:rFonts w:ascii="Arial" w:hAnsi="Arial" w:cs="Arial"/>
                <w:sz w:val="18"/>
                <w:szCs w:val="18"/>
              </w:rPr>
              <w:t>Oakfields</w:t>
            </w:r>
            <w:proofErr w:type="spellEnd"/>
            <w:r w:rsidRPr="009069CE">
              <w:rPr>
                <w:rFonts w:ascii="Arial" w:hAnsi="Arial" w:cs="Arial"/>
                <w:sz w:val="18"/>
                <w:szCs w:val="18"/>
              </w:rPr>
              <w:t xml:space="preserve"> College</w:t>
            </w:r>
            <w:r w:rsidRPr="009069CE">
              <w:rPr>
                <w:rFonts w:ascii="Arial" w:hAnsi="Arial" w:cs="Arial"/>
                <w:sz w:val="18"/>
                <w:szCs w:val="18"/>
              </w:rPr>
              <w:tab/>
            </w:r>
            <w:r w:rsidRPr="009069CE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11C9B9E" w14:textId="37BD29CB" w:rsidR="003B4E9E" w:rsidRPr="009069CE" w:rsidRDefault="009069CE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069CE">
              <w:rPr>
                <w:rFonts w:ascii="Arial" w:hAnsi="Arial" w:cs="Arial"/>
                <w:sz w:val="18"/>
                <w:szCs w:val="18"/>
              </w:rPr>
              <w:t>Nelson Mandela Theatre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ABDF7" w14:textId="72FB9B78" w:rsidR="003B4E9E" w:rsidRPr="009069CE" w:rsidRDefault="009069CE" w:rsidP="009069C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069CE">
              <w:rPr>
                <w:rFonts w:ascii="Arial" w:hAnsi="Arial" w:cs="Arial"/>
                <w:sz w:val="18"/>
                <w:szCs w:val="18"/>
              </w:rPr>
              <w:t>Ensemble</w:t>
            </w:r>
          </w:p>
        </w:tc>
      </w:tr>
      <w:tr w:rsidR="003B4E9E" w14:paraId="094269CB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6C732" w14:textId="6B4EC066" w:rsidR="003B4E9E" w:rsidRPr="009069CE" w:rsidRDefault="009069CE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069CE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D232B" w14:textId="77777777" w:rsidR="009069CE" w:rsidRDefault="009069CE" w:rsidP="009069CE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069CE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A Chorus Line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, </w:t>
            </w:r>
            <w:r w:rsidRPr="009069CE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DIR: Timothy le Roux</w:t>
            </w:r>
          </w:p>
          <w:p w14:paraId="68F49118" w14:textId="548AE324" w:rsidR="003B4E9E" w:rsidRPr="009069CE" w:rsidRDefault="009069CE" w:rsidP="009069CE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9069CE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Oakfields</w:t>
            </w:r>
            <w:proofErr w:type="spellEnd"/>
            <w:r w:rsidRPr="009069CE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 College, The Fringe Theatre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F2DF3" w14:textId="02BA3E6B" w:rsidR="003B4E9E" w:rsidRPr="009069CE" w:rsidRDefault="009069CE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069CE">
              <w:rPr>
                <w:rFonts w:ascii="Arial" w:hAnsi="Arial" w:cs="Arial"/>
                <w:sz w:val="18"/>
                <w:szCs w:val="18"/>
              </w:rPr>
              <w:t>Supporting Lead</w:t>
            </w:r>
          </w:p>
        </w:tc>
      </w:tr>
      <w:tr w:rsidR="003B4E9E" w14:paraId="434D5E6E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15228" w14:textId="768EA8B0" w:rsidR="003B4E9E" w:rsidRPr="009069CE" w:rsidRDefault="009069CE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069CE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45DE7" w14:textId="77777777" w:rsidR="009069CE" w:rsidRPr="009069CE" w:rsidRDefault="009069CE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069CE">
              <w:rPr>
                <w:rFonts w:ascii="Arial" w:hAnsi="Arial" w:cs="Arial"/>
                <w:sz w:val="18"/>
                <w:szCs w:val="18"/>
              </w:rPr>
              <w:t>Home DIR: Ignatius van Heerden</w:t>
            </w:r>
            <w:r w:rsidRPr="009069CE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619B854" w14:textId="450956EE" w:rsidR="003B4E9E" w:rsidRPr="009069CE" w:rsidRDefault="009069CE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69CE">
              <w:rPr>
                <w:rFonts w:ascii="Arial" w:hAnsi="Arial" w:cs="Arial"/>
                <w:sz w:val="18"/>
                <w:szCs w:val="18"/>
              </w:rPr>
              <w:t>Oakfields</w:t>
            </w:r>
            <w:proofErr w:type="spellEnd"/>
            <w:r w:rsidRPr="009069CE">
              <w:rPr>
                <w:rFonts w:ascii="Arial" w:hAnsi="Arial" w:cs="Arial"/>
                <w:sz w:val="18"/>
                <w:szCs w:val="18"/>
              </w:rPr>
              <w:t xml:space="preserve"> College, The Dance Factory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1224B" w14:textId="43A9C63F" w:rsidR="003B4E9E" w:rsidRPr="009069CE" w:rsidRDefault="009069CE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069CE">
              <w:rPr>
                <w:rFonts w:ascii="Arial" w:hAnsi="Arial" w:cs="Arial"/>
                <w:sz w:val="18"/>
                <w:szCs w:val="18"/>
              </w:rPr>
              <w:t>Dancer</w:t>
            </w:r>
          </w:p>
        </w:tc>
      </w:tr>
      <w:tr w:rsidR="009069CE" w14:paraId="74E42980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08373" w14:textId="1FDF2EB0" w:rsidR="009069CE" w:rsidRPr="009069CE" w:rsidRDefault="009069CE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2E24D" w14:textId="77777777" w:rsidR="009069CE" w:rsidRDefault="009069CE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069CE">
              <w:rPr>
                <w:rFonts w:ascii="Arial" w:hAnsi="Arial" w:cs="Arial"/>
                <w:sz w:val="18"/>
                <w:szCs w:val="18"/>
              </w:rPr>
              <w:t>Four</w:t>
            </w:r>
            <w:r>
              <w:rPr>
                <w:rFonts w:ascii="Arial" w:hAnsi="Arial" w:cs="Arial"/>
                <w:sz w:val="18"/>
                <w:szCs w:val="18"/>
              </w:rPr>
              <w:t xml:space="preserve">, DIR: </w:t>
            </w:r>
            <w:r w:rsidRPr="009069CE">
              <w:rPr>
                <w:rFonts w:ascii="Arial" w:hAnsi="Arial" w:cs="Arial"/>
                <w:sz w:val="18"/>
                <w:szCs w:val="18"/>
              </w:rPr>
              <w:t>Ignatius van Heerden</w:t>
            </w:r>
            <w:r w:rsidRPr="009069CE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19FA400" w14:textId="270B30FB" w:rsidR="009069CE" w:rsidRPr="009069CE" w:rsidRDefault="009069CE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69CE">
              <w:rPr>
                <w:rFonts w:ascii="Arial" w:hAnsi="Arial" w:cs="Arial"/>
                <w:sz w:val="18"/>
                <w:szCs w:val="18"/>
              </w:rPr>
              <w:t>Oakfields</w:t>
            </w:r>
            <w:proofErr w:type="spellEnd"/>
            <w:r w:rsidRPr="009069CE">
              <w:rPr>
                <w:rFonts w:ascii="Arial" w:hAnsi="Arial" w:cs="Arial"/>
                <w:sz w:val="18"/>
                <w:szCs w:val="18"/>
              </w:rPr>
              <w:t xml:space="preserve"> College</w:t>
            </w:r>
            <w:r w:rsidRPr="009069CE">
              <w:rPr>
                <w:rFonts w:ascii="Arial" w:hAnsi="Arial" w:cs="Arial"/>
                <w:sz w:val="18"/>
                <w:szCs w:val="18"/>
              </w:rPr>
              <w:tab/>
              <w:t>National Arts Festival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369F2" w14:textId="7A49545F" w:rsidR="009069CE" w:rsidRPr="009069CE" w:rsidRDefault="009069CE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069CE">
              <w:rPr>
                <w:rFonts w:ascii="Arial" w:hAnsi="Arial" w:cs="Arial"/>
                <w:sz w:val="18"/>
                <w:szCs w:val="18"/>
              </w:rPr>
              <w:t>Dancer</w:t>
            </w:r>
          </w:p>
        </w:tc>
      </w:tr>
      <w:tr w:rsidR="009006B3" w14:paraId="38ED9DF9" w14:textId="77777777" w:rsidTr="0024689B">
        <w:trPr>
          <w:trHeight w:val="240"/>
          <w:jc w:val="right"/>
        </w:trPr>
        <w:tc>
          <w:tcPr>
            <w:tcW w:w="1412" w:type="dxa"/>
            <w:tcBorders>
              <w:top w:val="single" w:sz="4" w:space="0" w:color="21212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C6ADF" w14:textId="77777777" w:rsidR="00A10921" w:rsidRDefault="00A10921" w:rsidP="00A10921"/>
          <w:p w14:paraId="650C965F" w14:textId="77777777" w:rsidR="00A10921" w:rsidRDefault="00A10921" w:rsidP="00A10921"/>
          <w:p w14:paraId="2EF19E8B" w14:textId="77777777" w:rsidR="00A10921" w:rsidRDefault="00A10921" w:rsidP="00A10921"/>
          <w:p w14:paraId="065C00C8" w14:textId="77777777" w:rsidR="001A31BF" w:rsidRDefault="001A31BF" w:rsidP="00A10921"/>
          <w:p w14:paraId="1296BAAC" w14:textId="77777777" w:rsidR="001A31BF" w:rsidRDefault="001A31BF" w:rsidP="00A10921"/>
        </w:tc>
        <w:tc>
          <w:tcPr>
            <w:tcW w:w="2694" w:type="dxa"/>
            <w:tcBorders>
              <w:top w:val="single" w:sz="4" w:space="0" w:color="21212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40CEF" w14:textId="77777777" w:rsidR="00A10921" w:rsidRDefault="00A10921" w:rsidP="00A10921"/>
          <w:p w14:paraId="53F10C5B" w14:textId="77777777" w:rsidR="00A82956" w:rsidRDefault="00A82956" w:rsidP="00A10921"/>
          <w:p w14:paraId="37DCFC55" w14:textId="0AA644FD" w:rsidR="00A82956" w:rsidRDefault="00A82956" w:rsidP="00A10921"/>
          <w:p w14:paraId="27B14A32" w14:textId="5778210D" w:rsidR="0040499B" w:rsidRDefault="0040499B" w:rsidP="00A10921"/>
          <w:p w14:paraId="3698D51A" w14:textId="77777777" w:rsidR="0040499B" w:rsidRDefault="0040499B" w:rsidP="00A10921"/>
          <w:p w14:paraId="33C91588" w14:textId="77777777" w:rsidR="00A82956" w:rsidRDefault="00A82956" w:rsidP="00A10921"/>
          <w:p w14:paraId="444BD547" w14:textId="77777777" w:rsidR="00A82956" w:rsidRDefault="00A82956" w:rsidP="00A10921"/>
        </w:tc>
        <w:tc>
          <w:tcPr>
            <w:tcW w:w="2126" w:type="dxa"/>
            <w:gridSpan w:val="2"/>
            <w:tcBorders>
              <w:top w:val="single" w:sz="4" w:space="0" w:color="212121"/>
              <w:left w:val="nil"/>
              <w:bottom w:val="single" w:sz="4" w:space="0" w:color="auto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1DA96" w14:textId="77777777" w:rsidR="00A10921" w:rsidRDefault="00A10921" w:rsidP="00A10921"/>
        </w:tc>
        <w:tc>
          <w:tcPr>
            <w:tcW w:w="3358" w:type="dxa"/>
            <w:gridSpan w:val="2"/>
            <w:tcBorders>
              <w:top w:val="single" w:sz="4" w:space="0" w:color="212121"/>
              <w:left w:val="nil"/>
              <w:bottom w:val="single" w:sz="4" w:space="0" w:color="auto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B8581" w14:textId="77777777" w:rsidR="00A10921" w:rsidRDefault="00A10921" w:rsidP="00A10921"/>
        </w:tc>
      </w:tr>
      <w:tr w:rsidR="00A10921" w14:paraId="3203B0E7" w14:textId="77777777" w:rsidTr="009D1E63">
        <w:trPr>
          <w:trHeight w:val="290"/>
          <w:jc w:val="right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239E5" w14:textId="77777777" w:rsidR="00A10921" w:rsidRDefault="003B4E9E" w:rsidP="00A10921">
            <w:pPr>
              <w:pStyle w:val="Default"/>
            </w:pPr>
            <w:r>
              <w:rPr>
                <w:rStyle w:val="PageNumber"/>
                <w:rFonts w:ascii="Arial" w:hAnsi="Arial"/>
                <w:b/>
                <w:bCs/>
                <w:i/>
                <w:iCs/>
                <w:u w:color="000000"/>
              </w:rPr>
              <w:t>FILM, TV &amp; COMMERCIAL</w:t>
            </w:r>
            <w:r w:rsidR="00A10921">
              <w:rPr>
                <w:rStyle w:val="PageNumber"/>
                <w:rFonts w:ascii="Arial" w:hAnsi="Arial"/>
                <w:b/>
                <w:bCs/>
                <w:i/>
                <w:iCs/>
                <w:u w:color="000000"/>
              </w:rPr>
              <w:t xml:space="preserve"> EXPERIENCE</w:t>
            </w:r>
          </w:p>
        </w:tc>
      </w:tr>
      <w:tr w:rsidR="003B4E9E" w14:paraId="00704223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655EC" w14:textId="77777777" w:rsidR="003B4E9E" w:rsidRDefault="003B4E9E" w:rsidP="00A10921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B2DED" w14:textId="77777777" w:rsidR="003B4E9E" w:rsidRDefault="003B4E9E" w:rsidP="003B4E9E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production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CC37" w14:textId="77777777" w:rsidR="003B4E9E" w:rsidRDefault="003B4E9E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ind w:firstLine="78"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</w:rPr>
              <w:t>role</w:t>
            </w:r>
          </w:p>
        </w:tc>
      </w:tr>
      <w:tr w:rsidR="003B4E9E" w14:paraId="27C376B5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5D842" w14:textId="77777777" w:rsidR="003B4E9E" w:rsidRDefault="003B4E9E" w:rsidP="00A10921">
            <w:pPr>
              <w:pStyle w:val="Default"/>
            </w:pP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647E1" w14:textId="77777777" w:rsidR="003B4E9E" w:rsidRDefault="003B4E9E" w:rsidP="00A10921">
            <w:pPr>
              <w:pStyle w:val="Default"/>
            </w:pP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030F9" w14:textId="77777777" w:rsidR="003B4E9E" w:rsidRDefault="003B4E9E" w:rsidP="00A10921">
            <w:pPr>
              <w:pStyle w:val="Default"/>
            </w:pPr>
          </w:p>
        </w:tc>
      </w:tr>
      <w:tr w:rsidR="003B4E9E" w14:paraId="0D2A3E8D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DC4B7" w14:textId="77777777" w:rsidR="003B4E9E" w:rsidRDefault="003B4E9E" w:rsidP="00A10921">
            <w:pPr>
              <w:pStyle w:val="Default"/>
            </w:pP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0547A" w14:textId="77777777" w:rsidR="003B4E9E" w:rsidRDefault="003B4E9E" w:rsidP="00A10921"/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5CEC6" w14:textId="77777777" w:rsidR="003B4E9E" w:rsidRDefault="003B4E9E" w:rsidP="00A10921">
            <w:pPr>
              <w:pStyle w:val="Default"/>
            </w:pPr>
          </w:p>
        </w:tc>
      </w:tr>
      <w:tr w:rsidR="003B4E9E" w14:paraId="24ED63A0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E58AD" w14:textId="77777777" w:rsidR="003B4E9E" w:rsidRDefault="003B4E9E" w:rsidP="00A10921">
            <w:pPr>
              <w:pStyle w:val="Default"/>
            </w:pP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CBA31" w14:textId="77777777" w:rsidR="003B4E9E" w:rsidRDefault="003B4E9E" w:rsidP="00A10921"/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FBF5F" w14:textId="77777777" w:rsidR="003B4E9E" w:rsidRDefault="003B4E9E" w:rsidP="00A10921">
            <w:pPr>
              <w:pStyle w:val="Default"/>
            </w:pPr>
          </w:p>
        </w:tc>
      </w:tr>
      <w:tr w:rsidR="009006B3" w14:paraId="0FDD553F" w14:textId="77777777" w:rsidTr="0024689B">
        <w:trPr>
          <w:trHeight w:val="230"/>
          <w:jc w:val="right"/>
        </w:trPr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3A8DF" w14:textId="77777777" w:rsidR="00A10921" w:rsidRDefault="00A10921" w:rsidP="00A10921"/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25240" w14:textId="77777777" w:rsidR="00A10921" w:rsidRDefault="00A10921" w:rsidP="00A10921"/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A0F8F" w14:textId="77777777" w:rsidR="00A10921" w:rsidRDefault="00A10921" w:rsidP="00A10921"/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39E2B" w14:textId="77777777" w:rsidR="00A10921" w:rsidRDefault="00A10921" w:rsidP="00A10921"/>
        </w:tc>
        <w:tc>
          <w:tcPr>
            <w:tcW w:w="28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79A75" w14:textId="77777777" w:rsidR="00A10921" w:rsidRDefault="00A10921" w:rsidP="00A10921"/>
        </w:tc>
      </w:tr>
      <w:tr w:rsidR="00A10921" w14:paraId="02D5B4A9" w14:textId="77777777" w:rsidTr="003B4E9E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C0417" w14:textId="77777777" w:rsidR="00A10921" w:rsidRPr="00EC3E51" w:rsidRDefault="00A10921" w:rsidP="00A109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E51">
              <w:rPr>
                <w:rFonts w:ascii="Arial" w:hAnsi="Arial" w:cs="Arial"/>
                <w:b/>
                <w:i/>
                <w:sz w:val="22"/>
                <w:szCs w:val="22"/>
              </w:rPr>
              <w:t>CORPORATE</w:t>
            </w:r>
            <w:r w:rsidR="003B4E9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EXPERIENCE</w:t>
            </w:r>
          </w:p>
        </w:tc>
      </w:tr>
      <w:tr w:rsidR="003B4E9E" w14:paraId="471B3EFD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063C0" w14:textId="77777777" w:rsidR="003B4E9E" w:rsidRDefault="003B4E9E" w:rsidP="003B4E9E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FAAF8" w14:textId="77777777" w:rsidR="003B4E9E" w:rsidRDefault="003B4E9E" w:rsidP="003B4E9E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production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EE45B" w14:textId="77777777" w:rsidR="003B4E9E" w:rsidRDefault="003B4E9E" w:rsidP="003B4E9E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role</w:t>
            </w:r>
          </w:p>
        </w:tc>
      </w:tr>
      <w:tr w:rsidR="003B4E9E" w14:paraId="1ACA9306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C5822" w14:textId="22DF1470" w:rsidR="003B4E9E" w:rsidRPr="00350CC2" w:rsidRDefault="00781FDA" w:rsidP="00A109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3A7E6" w14:textId="77777777" w:rsidR="00781FDA" w:rsidRDefault="00781FDA" w:rsidP="00781F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1FDA">
              <w:rPr>
                <w:rFonts w:ascii="Arial" w:hAnsi="Arial" w:cs="Arial"/>
                <w:sz w:val="18"/>
                <w:szCs w:val="18"/>
              </w:rPr>
              <w:t>Ghoema</w:t>
            </w:r>
            <w:proofErr w:type="spellEnd"/>
            <w:r w:rsidRPr="00781FDA">
              <w:rPr>
                <w:rFonts w:ascii="Arial" w:hAnsi="Arial" w:cs="Arial"/>
                <w:sz w:val="18"/>
                <w:szCs w:val="18"/>
              </w:rPr>
              <w:t xml:space="preserve"> Awards</w:t>
            </w:r>
            <w:r w:rsidRPr="00781FDA">
              <w:rPr>
                <w:rFonts w:ascii="Arial" w:hAnsi="Arial" w:cs="Arial"/>
                <w:sz w:val="18"/>
                <w:szCs w:val="18"/>
              </w:rPr>
              <w:tab/>
            </w:r>
            <w:r w:rsidRPr="00781FDA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ADE0398" w14:textId="604CDF69" w:rsidR="003B4E9E" w:rsidRPr="00350CC2" w:rsidRDefault="00781FDA" w:rsidP="00781FDA">
            <w:pPr>
              <w:rPr>
                <w:rFonts w:ascii="Arial" w:hAnsi="Arial" w:cs="Arial"/>
                <w:sz w:val="18"/>
                <w:szCs w:val="18"/>
              </w:rPr>
            </w:pPr>
            <w:r w:rsidRPr="00781FDA">
              <w:rPr>
                <w:rFonts w:ascii="Arial" w:hAnsi="Arial" w:cs="Arial"/>
                <w:sz w:val="18"/>
                <w:szCs w:val="18"/>
              </w:rPr>
              <w:t>Sun Arena at Times Square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C9FC7" w14:textId="6D7316B1" w:rsidR="003B4E9E" w:rsidRPr="00350CC2" w:rsidRDefault="00781FDA" w:rsidP="00A10921">
            <w:pPr>
              <w:rPr>
                <w:rFonts w:ascii="Arial" w:hAnsi="Arial" w:cs="Arial"/>
                <w:sz w:val="18"/>
                <w:szCs w:val="18"/>
              </w:rPr>
            </w:pPr>
            <w:r w:rsidRPr="00781FDA">
              <w:rPr>
                <w:rFonts w:ascii="Arial" w:hAnsi="Arial" w:cs="Arial"/>
                <w:sz w:val="18"/>
                <w:szCs w:val="18"/>
              </w:rPr>
              <w:t>Dancer</w:t>
            </w:r>
          </w:p>
        </w:tc>
      </w:tr>
      <w:tr w:rsidR="001A31BF" w14:paraId="051B519D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71F39" w14:textId="4ED01A35" w:rsidR="001A31BF" w:rsidRPr="00350CC2" w:rsidRDefault="00781FDA" w:rsidP="00A109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0EA08" w14:textId="77777777" w:rsidR="00781FDA" w:rsidRDefault="00781FDA" w:rsidP="00A10921">
            <w:pPr>
              <w:rPr>
                <w:rFonts w:ascii="Arial" w:hAnsi="Arial" w:cs="Arial"/>
                <w:sz w:val="18"/>
                <w:szCs w:val="18"/>
              </w:rPr>
            </w:pPr>
            <w:r w:rsidRPr="00781FDA">
              <w:rPr>
                <w:rFonts w:ascii="Arial" w:hAnsi="Arial" w:cs="Arial"/>
                <w:sz w:val="18"/>
                <w:szCs w:val="18"/>
              </w:rPr>
              <w:t>Flash Mob (Nedbank Financial Year End)</w:t>
            </w:r>
            <w:r w:rsidRPr="00781FDA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CF5C9F0" w14:textId="1E6A7F43" w:rsidR="001A31BF" w:rsidRPr="00350CC2" w:rsidRDefault="00781FDA" w:rsidP="00A10921">
            <w:pPr>
              <w:rPr>
                <w:rFonts w:ascii="Arial" w:hAnsi="Arial" w:cs="Arial"/>
                <w:sz w:val="18"/>
                <w:szCs w:val="18"/>
              </w:rPr>
            </w:pPr>
            <w:r w:rsidRPr="00781FDA">
              <w:rPr>
                <w:rFonts w:ascii="Arial" w:hAnsi="Arial" w:cs="Arial"/>
                <w:sz w:val="18"/>
                <w:szCs w:val="18"/>
              </w:rPr>
              <w:t>Nedbank Head Office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0DC2C" w14:textId="123750CA" w:rsidR="001A31BF" w:rsidRPr="00350CC2" w:rsidRDefault="00781FDA" w:rsidP="00A10921">
            <w:pPr>
              <w:rPr>
                <w:rFonts w:ascii="Arial" w:hAnsi="Arial" w:cs="Arial"/>
                <w:sz w:val="18"/>
                <w:szCs w:val="18"/>
              </w:rPr>
            </w:pPr>
            <w:r w:rsidRPr="00781FDA">
              <w:rPr>
                <w:rFonts w:ascii="Arial" w:hAnsi="Arial" w:cs="Arial"/>
                <w:sz w:val="18"/>
                <w:szCs w:val="18"/>
              </w:rPr>
              <w:t>Dancer</w:t>
            </w:r>
          </w:p>
        </w:tc>
      </w:tr>
      <w:tr w:rsidR="00781FDA" w14:paraId="466DA296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B98F6" w14:textId="0AC4103C" w:rsidR="00781FDA" w:rsidRDefault="00AC7AA7" w:rsidP="00A109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A4A86" w14:textId="77777777" w:rsidR="00AC7AA7" w:rsidRDefault="00781FDA" w:rsidP="00A10921">
            <w:pPr>
              <w:rPr>
                <w:rFonts w:ascii="Arial" w:hAnsi="Arial" w:cs="Arial"/>
                <w:sz w:val="18"/>
                <w:szCs w:val="18"/>
              </w:rPr>
            </w:pPr>
            <w:r w:rsidRPr="00781FDA">
              <w:rPr>
                <w:rFonts w:ascii="Arial" w:hAnsi="Arial" w:cs="Arial"/>
                <w:sz w:val="18"/>
                <w:szCs w:val="18"/>
              </w:rPr>
              <w:t>The President’s Children’s Fund (Back to school)</w:t>
            </w:r>
          </w:p>
          <w:p w14:paraId="7077FE44" w14:textId="6A9856E7" w:rsidR="00781FDA" w:rsidRPr="00781FDA" w:rsidRDefault="00781FDA" w:rsidP="00A10921">
            <w:pPr>
              <w:rPr>
                <w:rFonts w:ascii="Arial" w:hAnsi="Arial" w:cs="Arial"/>
                <w:sz w:val="18"/>
                <w:szCs w:val="18"/>
              </w:rPr>
            </w:pPr>
            <w:r w:rsidRPr="00781FDA">
              <w:rPr>
                <w:rFonts w:ascii="Arial" w:hAnsi="Arial" w:cs="Arial"/>
                <w:sz w:val="18"/>
                <w:szCs w:val="18"/>
              </w:rPr>
              <w:t>Ryan Hignett</w:t>
            </w:r>
            <w:r w:rsidR="00AC7AA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81FDA">
              <w:rPr>
                <w:rFonts w:ascii="Arial" w:hAnsi="Arial" w:cs="Arial"/>
                <w:sz w:val="18"/>
                <w:szCs w:val="18"/>
              </w:rPr>
              <w:t>Kyalami Exhibition Centre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25BEE" w14:textId="68C33D4D" w:rsidR="00781FDA" w:rsidRPr="00781FDA" w:rsidRDefault="00AC7AA7" w:rsidP="00A10921">
            <w:pPr>
              <w:rPr>
                <w:rFonts w:ascii="Arial" w:hAnsi="Arial" w:cs="Arial"/>
                <w:sz w:val="18"/>
                <w:szCs w:val="18"/>
              </w:rPr>
            </w:pPr>
            <w:r w:rsidRPr="00AC7AA7">
              <w:rPr>
                <w:rFonts w:ascii="Arial" w:hAnsi="Arial" w:cs="Arial"/>
                <w:sz w:val="18"/>
                <w:szCs w:val="18"/>
              </w:rPr>
              <w:t>Chorus</w:t>
            </w:r>
            <w:r w:rsidRPr="00AC7AA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781FDA" w14:paraId="4400A968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C0AB5" w14:textId="1750E508" w:rsidR="00781FDA" w:rsidRDefault="00AC7AA7" w:rsidP="00A109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39A18" w14:textId="67435376" w:rsidR="00781FDA" w:rsidRPr="00781FDA" w:rsidRDefault="00AC7AA7" w:rsidP="00A10921">
            <w:pPr>
              <w:rPr>
                <w:rFonts w:ascii="Arial" w:hAnsi="Arial" w:cs="Arial"/>
                <w:sz w:val="18"/>
                <w:szCs w:val="18"/>
              </w:rPr>
            </w:pPr>
            <w:r w:rsidRPr="00AC7AA7">
              <w:rPr>
                <w:rFonts w:ascii="Arial" w:hAnsi="Arial" w:cs="Arial"/>
                <w:sz w:val="18"/>
                <w:szCs w:val="18"/>
              </w:rPr>
              <w:t>Waterkloof Air Show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C7AA7">
              <w:rPr>
                <w:rFonts w:ascii="Arial" w:hAnsi="Arial" w:cs="Arial"/>
                <w:sz w:val="18"/>
                <w:szCs w:val="18"/>
              </w:rPr>
              <w:t xml:space="preserve">David Bloch and </w:t>
            </w:r>
            <w:proofErr w:type="spellStart"/>
            <w:r w:rsidRPr="00AC7AA7">
              <w:rPr>
                <w:rFonts w:ascii="Arial" w:hAnsi="Arial" w:cs="Arial"/>
                <w:sz w:val="18"/>
                <w:szCs w:val="18"/>
              </w:rPr>
              <w:t>CompanyWaterkloof</w:t>
            </w:r>
            <w:proofErr w:type="spellEnd"/>
            <w:r w:rsidRPr="00AC7AA7">
              <w:rPr>
                <w:rFonts w:ascii="Arial" w:hAnsi="Arial" w:cs="Arial"/>
                <w:sz w:val="18"/>
                <w:szCs w:val="18"/>
              </w:rPr>
              <w:t xml:space="preserve"> Air Base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B6A7B" w14:textId="2E710987" w:rsidR="00781FDA" w:rsidRPr="00781FDA" w:rsidRDefault="00AC7AA7" w:rsidP="00A10921">
            <w:pPr>
              <w:rPr>
                <w:rFonts w:ascii="Arial" w:hAnsi="Arial" w:cs="Arial"/>
                <w:sz w:val="18"/>
                <w:szCs w:val="18"/>
              </w:rPr>
            </w:pPr>
            <w:r w:rsidRPr="00AC7AA7">
              <w:rPr>
                <w:rFonts w:ascii="Arial" w:hAnsi="Arial" w:cs="Arial"/>
                <w:sz w:val="18"/>
                <w:szCs w:val="18"/>
              </w:rPr>
              <w:t>Dancer</w:t>
            </w:r>
          </w:p>
        </w:tc>
      </w:tr>
      <w:tr w:rsidR="003B4E9E" w14:paraId="01E2ABE4" w14:textId="77777777" w:rsidTr="0024689B">
        <w:trPr>
          <w:trHeight w:val="240"/>
          <w:jc w:val="right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6AE69" w14:textId="77777777" w:rsidR="003B4E9E" w:rsidRDefault="003B4E9E" w:rsidP="00A10921"/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D925C" w14:textId="77777777" w:rsidR="003B4E9E" w:rsidRDefault="003B4E9E" w:rsidP="00A10921"/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4D7AB" w14:textId="77777777" w:rsidR="003B4E9E" w:rsidRDefault="003B4E9E" w:rsidP="00A10921"/>
        </w:tc>
      </w:tr>
      <w:tr w:rsidR="003B4E9E" w14:paraId="5A6C9270" w14:textId="77777777" w:rsidTr="003B4E9E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90B8A" w14:textId="77777777" w:rsidR="003B4E9E" w:rsidRPr="00EC3E51" w:rsidRDefault="003B4E9E" w:rsidP="003B4E9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OTHER EXPERIENCE</w:t>
            </w:r>
          </w:p>
        </w:tc>
      </w:tr>
      <w:tr w:rsidR="003B4E9E" w14:paraId="3ECDE4F7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AB36C" w14:textId="77777777" w:rsidR="003B4E9E" w:rsidRDefault="003B4E9E" w:rsidP="003B4E9E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1FCD0" w14:textId="77777777" w:rsidR="003B4E9E" w:rsidRDefault="003B4E9E" w:rsidP="003B4E9E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production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CBBCF" w14:textId="77777777" w:rsidR="003B4E9E" w:rsidRDefault="001A31BF" w:rsidP="003B4E9E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r</w:t>
            </w:r>
            <w:r w:rsidR="003B4E9E"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ole</w:t>
            </w: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/position</w:t>
            </w:r>
          </w:p>
        </w:tc>
      </w:tr>
      <w:tr w:rsidR="003B4E9E" w14:paraId="5A0D49FA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5BFCD" w14:textId="77777777" w:rsidR="003B4E9E" w:rsidRPr="00350CC2" w:rsidRDefault="003B4E9E" w:rsidP="003B4E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C2723" w14:textId="77777777" w:rsidR="003B4E9E" w:rsidRPr="00350CC2" w:rsidRDefault="003B4E9E" w:rsidP="003B4E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659BD" w14:textId="77777777" w:rsidR="003B4E9E" w:rsidRPr="00350CC2" w:rsidRDefault="003B4E9E" w:rsidP="003B4E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E9E" w14:paraId="1357205C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BDD01" w14:textId="77777777" w:rsidR="003B4E9E" w:rsidRPr="00350CC2" w:rsidRDefault="003B4E9E" w:rsidP="003B4E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A5065" w14:textId="77777777" w:rsidR="003B4E9E" w:rsidRPr="00350CC2" w:rsidRDefault="003B4E9E" w:rsidP="003B4E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B1525" w14:textId="77777777" w:rsidR="003B4E9E" w:rsidRPr="00350CC2" w:rsidRDefault="003B4E9E" w:rsidP="003B4E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6B3" w14:paraId="380A5B07" w14:textId="77777777" w:rsidTr="002F08A5">
        <w:trPr>
          <w:trHeight w:val="310"/>
          <w:jc w:val="right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11CD3" w14:textId="77777777" w:rsidR="003B4E9E" w:rsidRDefault="003B4E9E" w:rsidP="003B4E9E"/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B955B" w14:textId="77777777" w:rsidR="003B4E9E" w:rsidRDefault="003B4E9E" w:rsidP="003B4E9E"/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DA192" w14:textId="77777777" w:rsidR="003B4E9E" w:rsidRDefault="003B4E9E" w:rsidP="003B4E9E"/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2BE4" w14:textId="77777777" w:rsidR="003B4E9E" w:rsidRDefault="003B4E9E" w:rsidP="003B4E9E"/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991B" w14:textId="77777777" w:rsidR="003B4E9E" w:rsidRDefault="003B4E9E" w:rsidP="003B4E9E"/>
        </w:tc>
      </w:tr>
    </w:tbl>
    <w:p w14:paraId="0052FA8E" w14:textId="77777777" w:rsidR="008F1FE2" w:rsidRDefault="008F1FE2">
      <w:pPr>
        <w:pStyle w:val="Body"/>
        <w:jc w:val="right"/>
      </w:pPr>
    </w:p>
    <w:sectPr w:rsidR="008F1FE2">
      <w:footerReference w:type="default" r:id="rId7"/>
      <w:headerReference w:type="first" r:id="rId8"/>
      <w:footerReference w:type="first" r:id="rId9"/>
      <w:pgSz w:w="11900" w:h="16840"/>
      <w:pgMar w:top="851" w:right="1134" w:bottom="567" w:left="1134" w:header="567" w:footer="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62E85" w14:textId="77777777" w:rsidR="007B5FC2" w:rsidRDefault="007B5FC2">
      <w:r>
        <w:separator/>
      </w:r>
    </w:p>
  </w:endnote>
  <w:endnote w:type="continuationSeparator" w:id="0">
    <w:p w14:paraId="748BAB15" w14:textId="77777777" w:rsidR="007B5FC2" w:rsidRDefault="007B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E2CDB" w14:textId="77777777" w:rsidR="00913542" w:rsidRDefault="00913542">
    <w:pPr>
      <w:pStyle w:val="Footer"/>
    </w:pPr>
  </w:p>
  <w:p w14:paraId="770B8959" w14:textId="77777777" w:rsidR="00913542" w:rsidRDefault="00913542">
    <w:pPr>
      <w:pStyle w:val="Footer"/>
    </w:pPr>
  </w:p>
  <w:p w14:paraId="10A11997" w14:textId="77777777" w:rsidR="00913542" w:rsidRDefault="00913542">
    <w:pPr>
      <w:pStyle w:val="Footer"/>
      <w:tabs>
        <w:tab w:val="clear" w:pos="4320"/>
        <w:tab w:val="clear" w:pos="8640"/>
        <w:tab w:val="left" w:pos="1329"/>
      </w:tabs>
    </w:pPr>
    <w:r>
      <w:tab/>
    </w:r>
  </w:p>
  <w:p w14:paraId="0F5F6BE2" w14:textId="77777777" w:rsidR="00913542" w:rsidRDefault="00913542">
    <w:pPr>
      <w:pStyle w:val="Foo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B8338A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5ABA6F27" w14:textId="77777777" w:rsidR="00913542" w:rsidRDefault="00913542">
    <w:pPr>
      <w:pStyle w:val="ParagraphStyle1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DFBB" w14:textId="663C5D02" w:rsidR="00913542" w:rsidRPr="002F08A5" w:rsidRDefault="00913542">
    <w:pPr>
      <w:pStyle w:val="Body"/>
      <w:rPr>
        <w:rStyle w:val="PageNumber"/>
        <w:rFonts w:ascii="Arial Narrow" w:hAnsi="Arial Narrow"/>
      </w:rPr>
    </w:pPr>
    <w:r w:rsidRPr="002F08A5">
      <w:rPr>
        <w:rStyle w:val="PageNumber"/>
        <w:rFonts w:ascii="Arial Narrow" w:hAnsi="Arial Narrow"/>
        <w:color w:val="000000"/>
        <w:u w:color="000000"/>
      </w:rPr>
      <w:t>Althea Greenland / Tel: 072 910 8922/ Cell: 074 188 2094 / althea@viclectic.co</w:t>
    </w:r>
    <w:r w:rsidR="004A6E43">
      <w:rPr>
        <w:rStyle w:val="PageNumber"/>
        <w:rFonts w:ascii="Arial Narrow" w:hAnsi="Arial Narrow"/>
        <w:color w:val="000000"/>
        <w:u w:color="000000"/>
      </w:rPr>
      <w:t>m</w:t>
    </w:r>
  </w:p>
  <w:p w14:paraId="3905A9AE" w14:textId="77777777" w:rsidR="00913542" w:rsidRDefault="00913542">
    <w:pPr>
      <w:pStyle w:val="Bod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69888" w14:textId="77777777" w:rsidR="007B5FC2" w:rsidRDefault="007B5FC2">
      <w:r>
        <w:separator/>
      </w:r>
    </w:p>
  </w:footnote>
  <w:footnote w:type="continuationSeparator" w:id="0">
    <w:p w14:paraId="2BB4B9D7" w14:textId="77777777" w:rsidR="007B5FC2" w:rsidRDefault="007B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65927" w14:textId="77777777" w:rsidR="00913542" w:rsidRPr="007952CA" w:rsidRDefault="00913542">
    <w:pPr>
      <w:pStyle w:val="Body"/>
      <w:tabs>
        <w:tab w:val="right" w:pos="3031"/>
        <w:tab w:val="left" w:pos="6601"/>
        <w:tab w:val="left" w:pos="6601"/>
      </w:tabs>
      <w:rPr>
        <w:rFonts w:ascii="Arial" w:hAnsi="Arial" w:cs="Arial"/>
      </w:rPr>
    </w:pPr>
    <w:r w:rsidRPr="007952CA">
      <w:rPr>
        <w:rFonts w:ascii="Arial" w:hAnsi="Arial" w:cs="Arial"/>
        <w:noProof/>
      </w:rPr>
      <w:drawing>
        <wp:anchor distT="152400" distB="152400" distL="152400" distR="152400" simplePos="0" relativeHeight="251658240" behindDoc="1" locked="0" layoutInCell="1" allowOverlap="0" wp14:anchorId="6FF31741" wp14:editId="5BD0099B">
          <wp:simplePos x="0" y="0"/>
          <wp:positionH relativeFrom="column">
            <wp:posOffset>4528185</wp:posOffset>
          </wp:positionH>
          <wp:positionV relativeFrom="page">
            <wp:posOffset>171450</wp:posOffset>
          </wp:positionV>
          <wp:extent cx="1579245" cy="1733984"/>
          <wp:effectExtent l="0" t="0" r="1905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igh res logo-no text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909" cy="17369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Managing Director</w:t>
    </w:r>
    <w:r w:rsidRPr="007952CA">
      <w:rPr>
        <w:rFonts w:ascii="Arial" w:hAnsi="Arial" w:cs="Arial"/>
      </w:rPr>
      <w:t>:</w:t>
    </w:r>
    <w:r w:rsidRPr="007952CA">
      <w:rPr>
        <w:rFonts w:ascii="Arial" w:hAnsi="Arial" w:cs="Arial"/>
      </w:rPr>
      <w:tab/>
    </w:r>
  </w:p>
  <w:p w14:paraId="3F171AA3" w14:textId="77777777" w:rsidR="00913542" w:rsidRPr="007952CA" w:rsidRDefault="00913542">
    <w:pPr>
      <w:pStyle w:val="Body"/>
      <w:tabs>
        <w:tab w:val="right" w:pos="3031"/>
        <w:tab w:val="left" w:pos="6601"/>
      </w:tabs>
      <w:rPr>
        <w:rFonts w:ascii="Arial" w:hAnsi="Arial" w:cs="Arial"/>
      </w:rPr>
    </w:pPr>
    <w:r w:rsidRPr="007952CA">
      <w:rPr>
        <w:rFonts w:ascii="Arial" w:hAnsi="Arial" w:cs="Arial"/>
        <w:lang w:val="nl-NL"/>
      </w:rPr>
      <w:t xml:space="preserve">Althea Greenland </w:t>
    </w:r>
  </w:p>
  <w:p w14:paraId="7465C783" w14:textId="77777777" w:rsidR="00913542" w:rsidRDefault="00913542">
    <w:pPr>
      <w:pStyle w:val="Body"/>
      <w:tabs>
        <w:tab w:val="right" w:pos="3031"/>
        <w:tab w:val="left" w:pos="6601"/>
      </w:tabs>
      <w:rPr>
        <w:rFonts w:ascii="Arial" w:hAnsi="Arial" w:cs="Arial"/>
      </w:rPr>
    </w:pPr>
    <w:r w:rsidRPr="007952CA">
      <w:rPr>
        <w:rFonts w:ascii="Arial" w:hAnsi="Arial" w:cs="Arial"/>
      </w:rPr>
      <w:tab/>
    </w:r>
    <w:r w:rsidRPr="007952CA">
      <w:rPr>
        <w:rFonts w:ascii="Arial" w:hAnsi="Arial" w:cs="Arial"/>
      </w:rPr>
      <w:tab/>
    </w:r>
  </w:p>
  <w:p w14:paraId="7FA3E6CB" w14:textId="77777777" w:rsidR="00913542" w:rsidRPr="007952CA" w:rsidRDefault="00913542">
    <w:pPr>
      <w:pStyle w:val="Body"/>
      <w:tabs>
        <w:tab w:val="right" w:pos="3031"/>
        <w:tab w:val="left" w:pos="6601"/>
      </w:tabs>
      <w:rPr>
        <w:rFonts w:ascii="Arial" w:hAnsi="Arial" w:cs="Arial"/>
      </w:rPr>
    </w:pPr>
    <w:r>
      <w:rPr>
        <w:rFonts w:ascii="Arial" w:hAnsi="Arial" w:cs="Arial"/>
      </w:rPr>
      <w:t>Office</w:t>
    </w:r>
    <w:r w:rsidRPr="007952CA">
      <w:rPr>
        <w:rFonts w:ascii="Arial" w:hAnsi="Arial" w:cs="Arial"/>
      </w:rPr>
      <w:t xml:space="preserve">: </w:t>
    </w:r>
    <w:r>
      <w:rPr>
        <w:rFonts w:ascii="Arial" w:hAnsi="Arial" w:cs="Arial"/>
      </w:rPr>
      <w:t>072 910 8922</w:t>
    </w:r>
  </w:p>
  <w:p w14:paraId="4DDA03D7" w14:textId="77777777" w:rsidR="00913542" w:rsidRPr="007952CA" w:rsidRDefault="00913542">
    <w:pPr>
      <w:pStyle w:val="Body"/>
      <w:tabs>
        <w:tab w:val="right" w:pos="3031"/>
      </w:tabs>
      <w:rPr>
        <w:rFonts w:ascii="Arial" w:hAnsi="Arial" w:cs="Arial"/>
      </w:rPr>
    </w:pPr>
    <w:r w:rsidRPr="007952CA">
      <w:rPr>
        <w:rFonts w:ascii="Arial" w:hAnsi="Arial" w:cs="Arial"/>
        <w:lang w:val="de-DE"/>
      </w:rPr>
      <w:t xml:space="preserve">Cell: </w:t>
    </w:r>
    <w:r>
      <w:rPr>
        <w:rFonts w:ascii="Arial" w:hAnsi="Arial" w:cs="Arial"/>
        <w:lang w:val="de-DE"/>
      </w:rPr>
      <w:t xml:space="preserve">   </w:t>
    </w:r>
    <w:r w:rsidRPr="007952CA">
      <w:rPr>
        <w:rFonts w:ascii="Arial" w:hAnsi="Arial" w:cs="Arial"/>
        <w:lang w:val="de-DE"/>
      </w:rPr>
      <w:t>074 188 2094</w:t>
    </w:r>
  </w:p>
  <w:p w14:paraId="3FD21FF4" w14:textId="7B80CEC7" w:rsidR="00913542" w:rsidRPr="007952CA" w:rsidRDefault="007B5FC2">
    <w:pPr>
      <w:pStyle w:val="Body"/>
      <w:tabs>
        <w:tab w:val="right" w:pos="3031"/>
        <w:tab w:val="left" w:pos="6720"/>
      </w:tabs>
      <w:rPr>
        <w:rFonts w:ascii="Arial" w:hAnsi="Arial" w:cs="Arial"/>
      </w:rPr>
    </w:pPr>
    <w:hyperlink r:id="rId2" w:history="1">
      <w:r w:rsidR="004A6E43">
        <w:rPr>
          <w:rStyle w:val="Hyperlink"/>
          <w:rFonts w:ascii="Arial" w:hAnsi="Arial" w:cs="Arial"/>
        </w:rPr>
        <w:t>althea@viclectic.com</w:t>
      </w:r>
    </w:hyperlink>
  </w:p>
  <w:p w14:paraId="7B20AD1A" w14:textId="77777777" w:rsidR="00913542" w:rsidRDefault="00913542">
    <w:pPr>
      <w:pStyle w:val="Body"/>
      <w:tabs>
        <w:tab w:val="right" w:pos="3031"/>
      </w:tabs>
      <w:rPr>
        <w:rFonts w:ascii="Arial" w:hAnsi="Arial" w:cs="Arial"/>
      </w:rPr>
    </w:pPr>
  </w:p>
  <w:p w14:paraId="50F58012" w14:textId="0694FDFA" w:rsidR="00913542" w:rsidRPr="004A6E43" w:rsidRDefault="007B5FC2">
    <w:pPr>
      <w:pStyle w:val="Body"/>
      <w:tabs>
        <w:tab w:val="right" w:pos="3031"/>
      </w:tabs>
      <w:rPr>
        <w:rFonts w:ascii="Arial" w:hAnsi="Arial" w:cs="Arial"/>
      </w:rPr>
    </w:pPr>
    <w:hyperlink r:id="rId3" w:history="1">
      <w:r w:rsidR="004A6E43" w:rsidRPr="004A6E43">
        <w:rPr>
          <w:rStyle w:val="Hyperlink"/>
          <w:rFonts w:ascii="Arial" w:hAnsi="Arial" w:cs="Arial"/>
        </w:rPr>
        <w:t>www.viclectic.com</w:t>
      </w:r>
    </w:hyperlink>
  </w:p>
  <w:p w14:paraId="753F05DB" w14:textId="77777777" w:rsidR="00913542" w:rsidRPr="007952CA" w:rsidRDefault="00913542">
    <w:pPr>
      <w:pStyle w:val="Body"/>
      <w:tabs>
        <w:tab w:val="right" w:pos="3031"/>
      </w:tabs>
      <w:rPr>
        <w:rFonts w:ascii="Arial" w:hAnsi="Arial" w:cs="Arial"/>
      </w:rPr>
    </w:pPr>
  </w:p>
  <w:p w14:paraId="0DD0A22A" w14:textId="77777777" w:rsidR="00913542" w:rsidRDefault="00913542">
    <w:pPr>
      <w:pStyle w:val="Body"/>
      <w:tabs>
        <w:tab w:val="right" w:pos="303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VkSaHuQibgGIJXbSNKJyRmPkJJy2P6okvGp1lfGBN9GW59s3bIyLkvpmvE1QwV4qjbTjx7MRoGmGtPN+yHvk0Q==" w:salt="VZ+O2KgMvQmRyi+sicXZ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E2"/>
    <w:rsid w:val="0017188F"/>
    <w:rsid w:val="001A31BF"/>
    <w:rsid w:val="001B212B"/>
    <w:rsid w:val="001D258A"/>
    <w:rsid w:val="001E4459"/>
    <w:rsid w:val="0024689B"/>
    <w:rsid w:val="00284870"/>
    <w:rsid w:val="002F08A5"/>
    <w:rsid w:val="00350CC2"/>
    <w:rsid w:val="003512BB"/>
    <w:rsid w:val="003B4E9E"/>
    <w:rsid w:val="0040499B"/>
    <w:rsid w:val="004A6E43"/>
    <w:rsid w:val="004C202E"/>
    <w:rsid w:val="006B0B00"/>
    <w:rsid w:val="00734353"/>
    <w:rsid w:val="007618BE"/>
    <w:rsid w:val="00781FDA"/>
    <w:rsid w:val="007952CA"/>
    <w:rsid w:val="007B5FC2"/>
    <w:rsid w:val="008308D9"/>
    <w:rsid w:val="008F1FE2"/>
    <w:rsid w:val="009006B3"/>
    <w:rsid w:val="009069CE"/>
    <w:rsid w:val="00913542"/>
    <w:rsid w:val="00920B33"/>
    <w:rsid w:val="009637E3"/>
    <w:rsid w:val="009D1E63"/>
    <w:rsid w:val="00A10921"/>
    <w:rsid w:val="00A642FD"/>
    <w:rsid w:val="00A82956"/>
    <w:rsid w:val="00AC7AA7"/>
    <w:rsid w:val="00B47019"/>
    <w:rsid w:val="00B82359"/>
    <w:rsid w:val="00B8338A"/>
    <w:rsid w:val="00D352DB"/>
    <w:rsid w:val="00D46EB9"/>
    <w:rsid w:val="00E375CF"/>
    <w:rsid w:val="00E76BB9"/>
    <w:rsid w:val="00EC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A35E2B"/>
  <w15:docId w15:val="{6C27494B-AEE7-4487-A8A6-3BF3B151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ourier" w:hAnsi="Courier" w:cs="Arial Unicode MS"/>
      <w:color w:val="3F3F40"/>
      <w:sz w:val="18"/>
      <w:szCs w:val="18"/>
      <w:u w:color="3F3F40"/>
      <w:lang w:val="en-US"/>
    </w:rPr>
  </w:style>
  <w:style w:type="character" w:styleId="PageNumber">
    <w:name w:val="page number"/>
  </w:style>
  <w:style w:type="paragraph" w:customStyle="1" w:styleId="ParagraphStyle1">
    <w:name w:val="Paragraph Style 1"/>
    <w:pPr>
      <w:widowControl w:val="0"/>
      <w:tabs>
        <w:tab w:val="left" w:pos="560"/>
      </w:tabs>
      <w:suppressAutoHyphens/>
      <w:spacing w:line="220" w:lineRule="atLeast"/>
      <w:jc w:val="both"/>
    </w:pPr>
    <w:rPr>
      <w:rFonts w:ascii="Trebuchet MS" w:hAnsi="Trebuchet MS" w:cs="Arial Unicode MS"/>
      <w:color w:val="000000"/>
      <w:sz w:val="12"/>
      <w:szCs w:val="12"/>
      <w:u w:color="000000"/>
      <w:lang w:val="en-US"/>
    </w:rPr>
  </w:style>
  <w:style w:type="paragraph" w:customStyle="1" w:styleId="Body">
    <w:name w:val="Body"/>
    <w:rPr>
      <w:rFonts w:ascii="Courier" w:hAnsi="Courier" w:cs="Arial Unicode MS"/>
      <w:color w:val="3F3F40"/>
      <w:sz w:val="18"/>
      <w:szCs w:val="18"/>
      <w:u w:color="3F3F40"/>
      <w:lang w:val="en-US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5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2CA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29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clectic.com" TargetMode="External"/><Relationship Id="rId2" Type="http://schemas.openxmlformats.org/officeDocument/2006/relationships/hyperlink" Target="mailto:althea@viclectic.coma" TargetMode="External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Courier"/>
        <a:ea typeface="Courier"/>
        <a:cs typeface="Courie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Tinus Van der Merwe</dc:creator>
  <cp:lastModifiedBy>Althea Greenland</cp:lastModifiedBy>
  <cp:revision>4</cp:revision>
  <dcterms:created xsi:type="dcterms:W3CDTF">2020-01-09T11:03:00Z</dcterms:created>
  <dcterms:modified xsi:type="dcterms:W3CDTF">2020-01-09T11:05:00Z</dcterms:modified>
</cp:coreProperties>
</file>