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0" w:type="dxa"/>
        <w:jc w:val="right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DCAC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2"/>
        <w:gridCol w:w="2694"/>
        <w:gridCol w:w="1701"/>
        <w:gridCol w:w="425"/>
        <w:gridCol w:w="529"/>
        <w:gridCol w:w="2829"/>
      </w:tblGrid>
      <w:tr w:rsidR="005264A0" w14:paraId="75D2C0EF" w14:textId="77777777" w:rsidTr="005E146A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auto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588D" w14:textId="30077863" w:rsidR="005264A0" w:rsidRDefault="005264A0" w:rsidP="005E146A">
            <w:pPr>
              <w:pStyle w:val="Default"/>
              <w:jc w:val="center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 xml:space="preserve">CURRICULUM VITAE OF </w:t>
            </w:r>
            <w:r w:rsidR="00CB227E"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>MARILOE BOOYSEN</w:t>
            </w:r>
          </w:p>
        </w:tc>
      </w:tr>
      <w:tr w:rsidR="005264A0" w14:paraId="374BC6CB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7501" w14:textId="27B7F977" w:rsidR="005264A0" w:rsidRPr="001D258A" w:rsidRDefault="00CB227E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noProof/>
                <w:sz w:val="24"/>
                <w:szCs w:val="24"/>
                <w:u w:color="000000"/>
              </w:rPr>
              <w:drawing>
                <wp:inline distT="0" distB="0" distL="0" distR="0" wp14:anchorId="57EA080C" wp14:editId="48438894">
                  <wp:extent cx="1619250" cy="2428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BA9" w14:textId="77777777" w:rsidR="005264A0" w:rsidRPr="002C74AE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74AE">
              <w:rPr>
                <w:rFonts w:ascii="Arial" w:hAnsi="Arial" w:cs="Arial"/>
                <w:color w:val="auto"/>
                <w:sz w:val="18"/>
                <w:szCs w:val="18"/>
              </w:rPr>
              <w:t>gender: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C321" w14:textId="27D1B366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</w:tr>
      <w:tr w:rsidR="005264A0" w14:paraId="45AE3AD7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329C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74D8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age: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6B25" w14:textId="40070CFB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264A0" w14:paraId="4AE904FC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201F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332E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height: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5775" w14:textId="15F3E7DD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</w:t>
            </w:r>
          </w:p>
        </w:tc>
        <w:bookmarkStart w:id="0" w:name="_GoBack"/>
        <w:bookmarkEnd w:id="0"/>
      </w:tr>
      <w:tr w:rsidR="005264A0" w14:paraId="418F5B2E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1D72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FD0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waist: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E301" w14:textId="1738442E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cm</w:t>
            </w:r>
          </w:p>
        </w:tc>
      </w:tr>
      <w:tr w:rsidR="005264A0" w14:paraId="10EFE826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C7EE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D599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hips: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03C9" w14:textId="3C55C1EE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cm</w:t>
            </w:r>
          </w:p>
        </w:tc>
      </w:tr>
      <w:tr w:rsidR="005264A0" w14:paraId="5B34E3BD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C123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328F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shoe: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F6E" w14:textId="40FD9A68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264A0" w14:paraId="598E9CEF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1AF44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82DF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hair: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D36" w14:textId="7534C9E5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</w:tr>
      <w:tr w:rsidR="005264A0" w14:paraId="787423D4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75F21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5AD1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Fonts w:ascii="Arial" w:hAnsi="Arial"/>
                <w:color w:val="auto"/>
                <w:sz w:val="18"/>
                <w:szCs w:val="18"/>
                <w:u w:color="3F3F40"/>
              </w:rPr>
              <w:t>eyes: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D7FF" w14:textId="0256DE23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</w:tr>
      <w:tr w:rsidR="005264A0" w14:paraId="2CD413AA" w14:textId="77777777" w:rsidTr="005E146A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8630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90D2" w14:textId="77777777" w:rsidR="005264A0" w:rsidRPr="002C74AE" w:rsidRDefault="005264A0" w:rsidP="005E146A">
            <w:pPr>
              <w:pStyle w:val="Default"/>
              <w:rPr>
                <w:color w:val="auto"/>
              </w:rPr>
            </w:pPr>
            <w:r w:rsidRPr="002C74AE">
              <w:rPr>
                <w:rFonts w:ascii="Arial" w:hAnsi="Arial"/>
                <w:color w:val="auto"/>
                <w:sz w:val="18"/>
                <w:szCs w:val="18"/>
                <w:u w:color="3F3F40"/>
              </w:rPr>
              <w:t>languages: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704D" w14:textId="5BDA9E47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English, Afrikaans</w:t>
            </w:r>
          </w:p>
        </w:tc>
      </w:tr>
      <w:tr w:rsidR="005264A0" w14:paraId="622F7CC5" w14:textId="77777777" w:rsidTr="005E146A">
        <w:trPr>
          <w:trHeight w:val="546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3247E" w14:textId="77777777" w:rsidR="005264A0" w:rsidRPr="001D258A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D768" w14:textId="77777777" w:rsidR="005264A0" w:rsidRPr="002C74AE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74AE">
              <w:rPr>
                <w:rFonts w:ascii="Arial" w:hAnsi="Arial" w:cs="Arial"/>
                <w:color w:val="auto"/>
                <w:sz w:val="18"/>
                <w:szCs w:val="18"/>
              </w:rPr>
              <w:t>accents: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7E41" w14:textId="10556E90" w:rsidR="005264A0" w:rsidRPr="005264A0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American, English</w:t>
            </w:r>
          </w:p>
        </w:tc>
      </w:tr>
      <w:tr w:rsidR="005264A0" w14:paraId="099A0D84" w14:textId="77777777" w:rsidTr="005E146A">
        <w:trPr>
          <w:trHeight w:val="290"/>
          <w:jc w:val="right"/>
        </w:trPr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86D4" w14:textId="77777777" w:rsidR="005264A0" w:rsidRPr="002C74AE" w:rsidRDefault="005264A0" w:rsidP="005E146A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571E" w14:textId="77777777" w:rsidR="005264A0" w:rsidRDefault="005264A0" w:rsidP="005E146A"/>
        </w:tc>
      </w:tr>
      <w:tr w:rsidR="005264A0" w14:paraId="424B9F87" w14:textId="77777777" w:rsidTr="005E146A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3EEA" w14:textId="77777777" w:rsidR="005264A0" w:rsidRDefault="005264A0" w:rsidP="005E146A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SKILLS</w:t>
            </w:r>
          </w:p>
        </w:tc>
      </w:tr>
      <w:tr w:rsidR="005264A0" w14:paraId="61A8CDE0" w14:textId="77777777" w:rsidTr="005E146A">
        <w:trPr>
          <w:trHeight w:val="45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3D615" w14:textId="4559CCDA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Singing, Songwriting, Guitar</w:t>
            </w:r>
          </w:p>
        </w:tc>
      </w:tr>
      <w:tr w:rsidR="005264A0" w14:paraId="29576ACB" w14:textId="77777777" w:rsidTr="005E146A">
        <w:trPr>
          <w:trHeight w:val="23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F9F2" w14:textId="77777777" w:rsidR="005264A0" w:rsidRDefault="005264A0" w:rsidP="005E146A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7E26" w14:textId="77777777" w:rsidR="005264A0" w:rsidRDefault="005264A0" w:rsidP="005E146A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F4B5A" w14:textId="77777777" w:rsidR="005264A0" w:rsidRDefault="005264A0" w:rsidP="005E146A"/>
        </w:tc>
        <w:tc>
          <w:tcPr>
            <w:tcW w:w="5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A837B" w14:textId="77777777" w:rsidR="005264A0" w:rsidRDefault="005264A0" w:rsidP="005E146A"/>
        </w:tc>
        <w:tc>
          <w:tcPr>
            <w:tcW w:w="28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B99B" w14:textId="77777777" w:rsidR="005264A0" w:rsidRDefault="005264A0" w:rsidP="005E146A"/>
        </w:tc>
      </w:tr>
      <w:tr w:rsidR="005264A0" w14:paraId="7737C29D" w14:textId="77777777" w:rsidTr="005E146A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AE69" w14:textId="77777777" w:rsidR="005264A0" w:rsidRDefault="005264A0" w:rsidP="005E146A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TERTIARY EDUCATION</w:t>
            </w:r>
          </w:p>
        </w:tc>
      </w:tr>
      <w:tr w:rsidR="005264A0" w14:paraId="37317C33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0463" w14:textId="77777777" w:rsidR="005264A0" w:rsidRDefault="005264A0" w:rsidP="005E146A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0D79" w14:textId="77777777" w:rsidR="005264A0" w:rsidRDefault="005264A0" w:rsidP="005E146A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qualification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CE0D" w14:textId="77777777" w:rsidR="005264A0" w:rsidRDefault="005264A0" w:rsidP="005E146A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institution</w:t>
            </w:r>
          </w:p>
        </w:tc>
      </w:tr>
      <w:tr w:rsidR="005264A0" w14:paraId="009344CE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8234" w14:textId="2CCFF822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 w:rsidRPr="005264A0">
              <w:rPr>
                <w:sz w:val="18"/>
                <w:szCs w:val="18"/>
              </w:rPr>
              <w:t>2015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DB7EA" w14:textId="64B6B7BA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 Drama Degree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58099" w14:textId="512F906D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Pretoria</w:t>
            </w:r>
          </w:p>
        </w:tc>
      </w:tr>
      <w:tr w:rsidR="005264A0" w14:paraId="3789DC24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306F" w14:textId="016A74D5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5E27F" w14:textId="58FF3CD2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 week</w:t>
            </w:r>
            <w:proofErr w:type="gramEnd"/>
            <w:r>
              <w:rPr>
                <w:sz w:val="18"/>
                <w:szCs w:val="18"/>
              </w:rPr>
              <w:t xml:space="preserve"> intense training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F151D" w14:textId="05AEE2F7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 Education</w:t>
            </w:r>
          </w:p>
        </w:tc>
      </w:tr>
      <w:tr w:rsidR="005264A0" w14:paraId="0F67EE40" w14:textId="77777777" w:rsidTr="005E146A">
        <w:trPr>
          <w:trHeight w:val="204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F2C6B" w14:textId="77777777" w:rsidR="005264A0" w:rsidRDefault="005264A0" w:rsidP="005E146A"/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C875" w14:textId="77777777" w:rsidR="005264A0" w:rsidRDefault="005264A0" w:rsidP="005E146A"/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0433" w14:textId="77777777" w:rsidR="005264A0" w:rsidRDefault="005264A0" w:rsidP="005E146A"/>
        </w:tc>
      </w:tr>
      <w:tr w:rsidR="005264A0" w14:paraId="25627EB2" w14:textId="77777777" w:rsidTr="005E146A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BB8EF" w14:textId="77777777" w:rsidR="005264A0" w:rsidRDefault="005264A0" w:rsidP="005E146A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THEATRE EXPERIENCE</w:t>
            </w:r>
          </w:p>
        </w:tc>
      </w:tr>
      <w:tr w:rsidR="005264A0" w14:paraId="0346CAEF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2C49" w14:textId="77777777" w:rsidR="005264A0" w:rsidRDefault="005264A0" w:rsidP="005E146A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BA25" w14:textId="77777777" w:rsidR="005264A0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FE2E" w14:textId="77777777" w:rsidR="005264A0" w:rsidRDefault="005264A0" w:rsidP="005E146A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5264A0" w14:paraId="3EA8D9E5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3EA59" w14:textId="434BABB9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39A9" w14:textId="1DFD3EF0" w:rsidR="005264A0" w:rsidRPr="005264A0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Cabaret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D8B7" w14:textId="2C064984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Colored</w:t>
            </w:r>
          </w:p>
        </w:tc>
      </w:tr>
      <w:tr w:rsidR="005264A0" w14:paraId="5723254E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BF1DE" w14:textId="6A959E82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BD05" w14:textId="5F811B23" w:rsidR="005264A0" w:rsidRPr="005264A0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- Puppets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4DE5" w14:textId="62A87A80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Storyteller &amp; Puppetry</w:t>
            </w:r>
          </w:p>
        </w:tc>
      </w:tr>
      <w:tr w:rsidR="005264A0" w14:paraId="1D37FE3F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F660" w14:textId="49780DE2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C74D" w14:textId="324A1526" w:rsidR="005264A0" w:rsidRPr="005264A0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Tshwane Youth Theatre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835A" w14:textId="30B5D44C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Trixie</w:t>
            </w:r>
          </w:p>
        </w:tc>
      </w:tr>
      <w:tr w:rsidR="005264A0" w14:paraId="0F4AF5D6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759B" w14:textId="77777777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7010" w14:textId="77777777" w:rsidR="005264A0" w:rsidRPr="005264A0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C47F" w14:textId="77777777" w:rsidR="005264A0" w:rsidRPr="005264A0" w:rsidRDefault="005264A0" w:rsidP="005E146A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sz w:val="18"/>
                <w:szCs w:val="18"/>
              </w:rPr>
            </w:pPr>
          </w:p>
        </w:tc>
      </w:tr>
      <w:tr w:rsidR="005264A0" w14:paraId="6775189C" w14:textId="77777777" w:rsidTr="005E146A">
        <w:trPr>
          <w:trHeight w:val="24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5C0F9" w14:textId="77777777" w:rsidR="005264A0" w:rsidRDefault="005264A0" w:rsidP="005E146A"/>
          <w:p w14:paraId="4288ED12" w14:textId="77777777" w:rsidR="005264A0" w:rsidRDefault="005264A0" w:rsidP="005E146A"/>
          <w:p w14:paraId="19FB9280" w14:textId="77777777" w:rsidR="005264A0" w:rsidRDefault="005264A0" w:rsidP="005E146A"/>
          <w:p w14:paraId="632FEC80" w14:textId="77777777" w:rsidR="005264A0" w:rsidRDefault="005264A0" w:rsidP="005E146A"/>
          <w:p w14:paraId="4090C696" w14:textId="77777777" w:rsidR="005264A0" w:rsidRDefault="005264A0" w:rsidP="005E146A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F4B67" w14:textId="77777777" w:rsidR="005264A0" w:rsidRDefault="005264A0" w:rsidP="005E146A"/>
          <w:p w14:paraId="049C58E8" w14:textId="77777777" w:rsidR="005264A0" w:rsidRDefault="005264A0" w:rsidP="005E146A"/>
          <w:p w14:paraId="7D0B6F61" w14:textId="77777777" w:rsidR="005264A0" w:rsidRDefault="005264A0" w:rsidP="005E146A"/>
          <w:p w14:paraId="3ABCD7CC" w14:textId="77777777" w:rsidR="005264A0" w:rsidRDefault="005264A0" w:rsidP="005E146A"/>
          <w:p w14:paraId="79AF74D0" w14:textId="77777777" w:rsidR="005264A0" w:rsidRDefault="005264A0" w:rsidP="005E146A"/>
          <w:p w14:paraId="5B21493F" w14:textId="77777777" w:rsidR="005264A0" w:rsidRDefault="005264A0" w:rsidP="005E146A"/>
          <w:p w14:paraId="2703CF21" w14:textId="77777777" w:rsidR="005264A0" w:rsidRDefault="005264A0" w:rsidP="005E146A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DE547" w14:textId="77777777" w:rsidR="005264A0" w:rsidRDefault="005264A0" w:rsidP="005E146A"/>
        </w:tc>
        <w:tc>
          <w:tcPr>
            <w:tcW w:w="3358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1A8C9" w14:textId="77777777" w:rsidR="005264A0" w:rsidRDefault="005264A0" w:rsidP="005E146A"/>
        </w:tc>
      </w:tr>
      <w:tr w:rsidR="005264A0" w14:paraId="6FA9C4F2" w14:textId="77777777" w:rsidTr="005E146A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E009A" w14:textId="77777777" w:rsidR="005264A0" w:rsidRDefault="005264A0" w:rsidP="005E146A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lastRenderedPageBreak/>
              <w:t>FILM, TV &amp; COMMERCIAL EXPERIENCE</w:t>
            </w:r>
          </w:p>
        </w:tc>
      </w:tr>
      <w:tr w:rsidR="005264A0" w14:paraId="70373895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5702C" w14:textId="77777777" w:rsidR="005264A0" w:rsidRDefault="005264A0" w:rsidP="005E146A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D365C" w14:textId="77777777" w:rsid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09E4" w14:textId="77777777" w:rsidR="005264A0" w:rsidRDefault="005264A0" w:rsidP="005E146A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5264A0" w14:paraId="044843F5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9448" w14:textId="4C9E358C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5437" w14:textId="12CB6C9F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 TV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E9574" w14:textId="344531A0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 / Producer</w:t>
            </w:r>
          </w:p>
        </w:tc>
      </w:tr>
      <w:tr w:rsidR="005264A0" w14:paraId="3BD8375F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C60C" w14:textId="77777777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1B578" w14:textId="77777777" w:rsidR="005264A0" w:rsidRPr="005264A0" w:rsidRDefault="005264A0" w:rsidP="005E146A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B80C8" w14:textId="77777777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</w:p>
        </w:tc>
      </w:tr>
      <w:tr w:rsidR="005264A0" w14:paraId="1D1315AE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1129F" w14:textId="77777777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4592C" w14:textId="77777777" w:rsidR="005264A0" w:rsidRPr="005264A0" w:rsidRDefault="005264A0" w:rsidP="005E146A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DA6C1" w14:textId="77777777" w:rsidR="005264A0" w:rsidRPr="005264A0" w:rsidRDefault="005264A0" w:rsidP="005E146A">
            <w:pPr>
              <w:pStyle w:val="Default"/>
              <w:rPr>
                <w:sz w:val="18"/>
                <w:szCs w:val="18"/>
              </w:rPr>
            </w:pPr>
          </w:p>
        </w:tc>
      </w:tr>
      <w:tr w:rsidR="005264A0" w14:paraId="145CA974" w14:textId="77777777" w:rsidTr="005E146A">
        <w:trPr>
          <w:trHeight w:val="230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36658" w14:textId="77777777" w:rsidR="005264A0" w:rsidRDefault="005264A0" w:rsidP="005E146A"/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9DEF0" w14:textId="77777777" w:rsidR="005264A0" w:rsidRDefault="005264A0" w:rsidP="005E146A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7407" w14:textId="77777777" w:rsidR="005264A0" w:rsidRDefault="005264A0" w:rsidP="005E146A"/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2CC5" w14:textId="77777777" w:rsidR="005264A0" w:rsidRDefault="005264A0" w:rsidP="005E146A"/>
        </w:tc>
        <w:tc>
          <w:tcPr>
            <w:tcW w:w="28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C8810" w14:textId="77777777" w:rsidR="005264A0" w:rsidRDefault="005264A0" w:rsidP="005E146A"/>
        </w:tc>
      </w:tr>
      <w:tr w:rsidR="005264A0" w14:paraId="698D675E" w14:textId="77777777" w:rsidTr="005E146A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803C" w14:textId="77777777" w:rsidR="005264A0" w:rsidRPr="00EC3E51" w:rsidRDefault="005264A0" w:rsidP="005E146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E51">
              <w:rPr>
                <w:rFonts w:ascii="Arial" w:hAnsi="Arial" w:cs="Arial"/>
                <w:b/>
                <w:i/>
                <w:sz w:val="22"/>
                <w:szCs w:val="22"/>
              </w:rPr>
              <w:t>CORPORATE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EXPERIENCE</w:t>
            </w:r>
          </w:p>
        </w:tc>
      </w:tr>
      <w:tr w:rsidR="005264A0" w14:paraId="28CEFB22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37EBA" w14:textId="77777777" w:rsidR="005264A0" w:rsidRDefault="005264A0" w:rsidP="005E146A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18FE5" w14:textId="77777777" w:rsid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1470" w14:textId="77777777" w:rsid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</w:t>
            </w:r>
          </w:p>
        </w:tc>
      </w:tr>
      <w:tr w:rsidR="005264A0" w14:paraId="0B262E64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1727" w14:textId="2759BAC1" w:rsidR="005264A0" w:rsidRPr="005264A0" w:rsidRDefault="005264A0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F7CE" w14:textId="7484F6BF" w:rsidR="005264A0" w:rsidRPr="005264A0" w:rsidRDefault="005264A0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HDI Youth Marketeers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99EE0" w14:textId="77777777" w:rsidR="005264A0" w:rsidRDefault="005264A0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Two man promoting SAICA</w:t>
            </w:r>
          </w:p>
          <w:p w14:paraId="26905C00" w14:textId="43D01650" w:rsidR="005264A0" w:rsidRPr="005264A0" w:rsidRDefault="00CB227E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(Sound engineer &amp; acting)</w:t>
            </w:r>
          </w:p>
        </w:tc>
      </w:tr>
      <w:tr w:rsidR="005264A0" w14:paraId="546581BB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E6341" w14:textId="77777777" w:rsidR="005264A0" w:rsidRPr="005264A0" w:rsidRDefault="005264A0" w:rsidP="005E146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A5E7" w14:textId="77777777" w:rsidR="005264A0" w:rsidRPr="005264A0" w:rsidRDefault="005264A0" w:rsidP="005E146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8156" w14:textId="77777777" w:rsidR="005264A0" w:rsidRPr="005264A0" w:rsidRDefault="005264A0" w:rsidP="005E146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264A0" w14:paraId="433421FE" w14:textId="77777777" w:rsidTr="005E146A">
        <w:trPr>
          <w:trHeight w:val="24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EB355" w14:textId="77777777" w:rsidR="005264A0" w:rsidRDefault="005264A0" w:rsidP="005E146A"/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99E5" w14:textId="77777777" w:rsidR="005264A0" w:rsidRDefault="005264A0" w:rsidP="005E146A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D41D" w14:textId="77777777" w:rsidR="005264A0" w:rsidRDefault="005264A0" w:rsidP="005E146A"/>
        </w:tc>
      </w:tr>
      <w:tr w:rsidR="005264A0" w14:paraId="6CC79BFC" w14:textId="77777777" w:rsidTr="005E146A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F5B9" w14:textId="77777777" w:rsidR="005264A0" w:rsidRPr="00EC3E51" w:rsidRDefault="005264A0" w:rsidP="005E146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OTHER EXPERIENCE</w:t>
            </w:r>
          </w:p>
        </w:tc>
      </w:tr>
      <w:tr w:rsidR="005264A0" w14:paraId="21EE2DC3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1453" w14:textId="77777777" w:rsidR="005264A0" w:rsidRDefault="005264A0" w:rsidP="005E146A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7EB4" w14:textId="77777777" w:rsid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9B554" w14:textId="77777777" w:rsidR="005264A0" w:rsidRDefault="005264A0" w:rsidP="005E146A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role/position</w:t>
            </w:r>
          </w:p>
        </w:tc>
      </w:tr>
      <w:tr w:rsidR="005264A0" w14:paraId="4C5DD547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E47F0" w14:textId="3DDD5CCF" w:rsidR="005264A0" w:rsidRPr="00CB227E" w:rsidRDefault="00CB227E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2017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A192" w14:textId="4F42836C" w:rsidR="005264A0" w:rsidRPr="00CB227E" w:rsidRDefault="00CB227E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National Film and Video Internship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540A4" w14:textId="1AA81D98" w:rsidR="005264A0" w:rsidRPr="00CB227E" w:rsidRDefault="00CB227E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Internship (Production)</w:t>
            </w:r>
          </w:p>
        </w:tc>
      </w:tr>
      <w:tr w:rsidR="005264A0" w14:paraId="5AB4805C" w14:textId="77777777" w:rsidTr="005E146A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EEBE" w14:textId="2A39E789" w:rsidR="005264A0" w:rsidRPr="00CB227E" w:rsidRDefault="00CB227E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2016-2017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C2B9" w14:textId="2CFC091E" w:rsidR="005264A0" w:rsidRPr="00CB227E" w:rsidRDefault="00CB227E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Community Radio – Bay FM 107.9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E290" w14:textId="381E0CFD" w:rsidR="005264A0" w:rsidRPr="00CB227E" w:rsidRDefault="00CB227E" w:rsidP="005E14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Radio Co-Host</w:t>
            </w:r>
          </w:p>
        </w:tc>
      </w:tr>
      <w:tr w:rsidR="005264A0" w14:paraId="05E8F3FF" w14:textId="77777777" w:rsidTr="005E146A">
        <w:trPr>
          <w:trHeight w:val="31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D1F4A" w14:textId="77777777" w:rsidR="005264A0" w:rsidRDefault="005264A0" w:rsidP="005E146A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39DD" w14:textId="77777777" w:rsidR="005264A0" w:rsidRDefault="005264A0" w:rsidP="005E146A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C746" w14:textId="77777777" w:rsidR="005264A0" w:rsidRDefault="005264A0" w:rsidP="005E146A"/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A929" w14:textId="77777777" w:rsidR="005264A0" w:rsidRDefault="005264A0" w:rsidP="005E146A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76D6" w14:textId="77777777" w:rsidR="005264A0" w:rsidRDefault="005264A0" w:rsidP="005E146A"/>
        </w:tc>
      </w:tr>
    </w:tbl>
    <w:p w14:paraId="54E521AD" w14:textId="77777777" w:rsidR="005264A0" w:rsidRDefault="005264A0" w:rsidP="005264A0">
      <w:pPr>
        <w:pStyle w:val="Body"/>
        <w:jc w:val="right"/>
      </w:pPr>
    </w:p>
    <w:p w14:paraId="2D7714CA" w14:textId="77777777" w:rsidR="005264A0" w:rsidRDefault="005264A0"/>
    <w:sectPr w:rsidR="005264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1134" w:bottom="567" w:left="1134" w:header="567" w:footer="7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4C04" w14:textId="77777777" w:rsidR="00C87E93" w:rsidRDefault="00CB2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D8FE" w14:textId="77777777" w:rsidR="00913542" w:rsidRDefault="00CB227E">
    <w:pPr>
      <w:pStyle w:val="Footer"/>
    </w:pPr>
  </w:p>
  <w:p w14:paraId="77597837" w14:textId="77777777" w:rsidR="00913542" w:rsidRDefault="00CB227E">
    <w:pPr>
      <w:pStyle w:val="Footer"/>
    </w:pPr>
  </w:p>
  <w:p w14:paraId="3E65BE0E" w14:textId="77777777" w:rsidR="00913542" w:rsidRDefault="00CB227E">
    <w:pPr>
      <w:pStyle w:val="Footer"/>
      <w:tabs>
        <w:tab w:val="clear" w:pos="4320"/>
        <w:tab w:val="clear" w:pos="8640"/>
        <w:tab w:val="left" w:pos="1329"/>
      </w:tabs>
    </w:pPr>
    <w:r>
      <w:tab/>
    </w:r>
  </w:p>
  <w:p w14:paraId="60390476" w14:textId="77777777" w:rsidR="00913542" w:rsidRDefault="00CB227E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066D19DB" w14:textId="77777777" w:rsidR="00913542" w:rsidRDefault="00CB227E">
    <w:pPr>
      <w:pStyle w:val="ParagraphStyle1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B305" w14:textId="77777777" w:rsidR="00913542" w:rsidRDefault="00CB227E">
    <w:pPr>
      <w:pStyle w:val="Body"/>
      <w:rPr>
        <w:rStyle w:val="PageNumber"/>
        <w:rFonts w:ascii="Arial Narrow" w:hAnsi="Arial Narrow"/>
        <w:color w:val="000000"/>
        <w:u w:color="000000"/>
      </w:rPr>
    </w:pPr>
    <w:r w:rsidRPr="002F08A5">
      <w:rPr>
        <w:rStyle w:val="PageNumber"/>
        <w:rFonts w:ascii="Arial Narrow" w:hAnsi="Arial Narrow"/>
        <w:color w:val="000000"/>
        <w:u w:color="000000"/>
      </w:rPr>
      <w:t xml:space="preserve">Althea Greenland / Tel: 072 910 8922/ Cell: 074 188 2094 / </w:t>
    </w:r>
    <w:hyperlink r:id="rId1" w:history="1">
      <w:r w:rsidRPr="00832DED">
        <w:rPr>
          <w:rStyle w:val="Hyperlink"/>
          <w:rFonts w:ascii="Arial Narrow" w:hAnsi="Arial Narrow"/>
        </w:rPr>
        <w:t>althea@viclectic.com</w:t>
      </w:r>
    </w:hyperlink>
  </w:p>
  <w:p w14:paraId="597D8C0D" w14:textId="77777777" w:rsidR="006B21F4" w:rsidRPr="002F08A5" w:rsidRDefault="00CB227E">
    <w:pPr>
      <w:pStyle w:val="Body"/>
      <w:rPr>
        <w:rStyle w:val="PageNumber"/>
        <w:rFonts w:ascii="Arial Narrow" w:hAnsi="Arial Narrow"/>
      </w:rPr>
    </w:pPr>
  </w:p>
  <w:p w14:paraId="4072A245" w14:textId="77777777" w:rsidR="00913542" w:rsidRDefault="00CB227E">
    <w:pPr>
      <w:pStyle w:val="Bod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D1D8" w14:textId="77777777" w:rsidR="00C87E93" w:rsidRDefault="00CB2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4F79" w14:textId="77777777" w:rsidR="00C87E93" w:rsidRDefault="00CB2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7F74" w14:textId="77777777" w:rsidR="00913542" w:rsidRPr="007952CA" w:rsidRDefault="00CB227E">
    <w:pPr>
      <w:pStyle w:val="Body"/>
      <w:tabs>
        <w:tab w:val="right" w:pos="3031"/>
        <w:tab w:val="left" w:pos="660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noProof/>
      </w:rPr>
      <w:drawing>
        <wp:anchor distT="152400" distB="152400" distL="152400" distR="152400" simplePos="0" relativeHeight="251659264" behindDoc="1" locked="0" layoutInCell="1" allowOverlap="0" wp14:anchorId="7AA2771E" wp14:editId="45C0B561">
          <wp:simplePos x="0" y="0"/>
          <wp:positionH relativeFrom="column">
            <wp:posOffset>4528185</wp:posOffset>
          </wp:positionH>
          <wp:positionV relativeFrom="page">
            <wp:posOffset>171450</wp:posOffset>
          </wp:positionV>
          <wp:extent cx="1579245" cy="1733984"/>
          <wp:effectExtent l="0" t="0" r="190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igh res logo-no tex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909" cy="1736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Managing Director</w:t>
    </w:r>
    <w:r w:rsidRPr="007952CA">
      <w:rPr>
        <w:rFonts w:ascii="Arial" w:hAnsi="Arial" w:cs="Arial"/>
      </w:rPr>
      <w:t>:</w:t>
    </w:r>
    <w:r w:rsidRPr="007952CA">
      <w:rPr>
        <w:rFonts w:ascii="Arial" w:hAnsi="Arial" w:cs="Arial"/>
      </w:rPr>
      <w:tab/>
    </w:r>
  </w:p>
  <w:p w14:paraId="63E07202" w14:textId="77777777" w:rsidR="00913542" w:rsidRPr="007952CA" w:rsidRDefault="00CB227E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lang w:val="nl-NL"/>
      </w:rPr>
      <w:t xml:space="preserve">Althea Greenland </w:t>
    </w:r>
  </w:p>
  <w:p w14:paraId="3482B415" w14:textId="77777777" w:rsidR="00913542" w:rsidRDefault="00CB227E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</w:rPr>
      <w:tab/>
    </w:r>
    <w:r w:rsidRPr="007952CA">
      <w:rPr>
        <w:rFonts w:ascii="Arial" w:hAnsi="Arial" w:cs="Arial"/>
      </w:rPr>
      <w:tab/>
    </w:r>
  </w:p>
  <w:p w14:paraId="15435F0D" w14:textId="77777777" w:rsidR="00913542" w:rsidRPr="007952CA" w:rsidRDefault="00CB227E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</w:rPr>
      <w:t>Office</w:t>
    </w:r>
    <w:r w:rsidRPr="007952CA">
      <w:rPr>
        <w:rFonts w:ascii="Arial" w:hAnsi="Arial" w:cs="Arial"/>
      </w:rPr>
      <w:t xml:space="preserve">: </w:t>
    </w:r>
    <w:r>
      <w:rPr>
        <w:rFonts w:ascii="Arial" w:hAnsi="Arial" w:cs="Arial"/>
      </w:rPr>
      <w:t>072 910 8922</w:t>
    </w:r>
  </w:p>
  <w:p w14:paraId="54A22BE5" w14:textId="77777777" w:rsidR="00913542" w:rsidRPr="007952CA" w:rsidRDefault="00CB227E">
    <w:pPr>
      <w:pStyle w:val="Body"/>
      <w:tabs>
        <w:tab w:val="right" w:pos="3031"/>
      </w:tabs>
      <w:rPr>
        <w:rFonts w:ascii="Arial" w:hAnsi="Arial" w:cs="Arial"/>
      </w:rPr>
    </w:pPr>
    <w:r w:rsidRPr="007952CA">
      <w:rPr>
        <w:rFonts w:ascii="Arial" w:hAnsi="Arial" w:cs="Arial"/>
        <w:lang w:val="de-DE"/>
      </w:rPr>
      <w:t xml:space="preserve">Cell: </w:t>
    </w:r>
    <w:r>
      <w:rPr>
        <w:rFonts w:ascii="Arial" w:hAnsi="Arial" w:cs="Arial"/>
        <w:lang w:val="de-DE"/>
      </w:rPr>
      <w:t xml:space="preserve">   </w:t>
    </w:r>
    <w:r w:rsidRPr="007952CA">
      <w:rPr>
        <w:rFonts w:ascii="Arial" w:hAnsi="Arial" w:cs="Arial"/>
        <w:lang w:val="de-DE"/>
      </w:rPr>
      <w:t>074 188 2094</w:t>
    </w:r>
  </w:p>
  <w:p w14:paraId="6C7AD68B" w14:textId="77777777" w:rsidR="00913542" w:rsidRPr="007952CA" w:rsidRDefault="00CB227E">
    <w:pPr>
      <w:pStyle w:val="Body"/>
      <w:tabs>
        <w:tab w:val="right" w:pos="3031"/>
        <w:tab w:val="left" w:pos="6720"/>
      </w:tabs>
      <w:rPr>
        <w:rFonts w:ascii="Arial" w:hAnsi="Arial" w:cs="Arial"/>
      </w:rPr>
    </w:pPr>
    <w:hyperlink r:id="rId2" w:history="1">
      <w:r w:rsidRPr="00832DED">
        <w:rPr>
          <w:rStyle w:val="Hyperlink"/>
          <w:rFonts w:ascii="Arial" w:hAnsi="Arial" w:cs="Arial"/>
        </w:rPr>
        <w:t>althea@viclectic.com</w:t>
      </w:r>
    </w:hyperlink>
    <w:r w:rsidRPr="007952CA">
      <w:rPr>
        <w:rFonts w:ascii="Arial" w:hAnsi="Arial" w:cs="Arial"/>
      </w:rPr>
      <w:t xml:space="preserve"> </w:t>
    </w:r>
  </w:p>
  <w:p w14:paraId="3F8570FB" w14:textId="77777777" w:rsidR="00913542" w:rsidRDefault="00CB227E">
    <w:pPr>
      <w:pStyle w:val="Body"/>
      <w:tabs>
        <w:tab w:val="right" w:pos="3031"/>
      </w:tabs>
      <w:rPr>
        <w:rFonts w:ascii="Arial" w:hAnsi="Arial" w:cs="Arial"/>
      </w:rPr>
    </w:pPr>
  </w:p>
  <w:p w14:paraId="7D4C28F8" w14:textId="77777777" w:rsidR="00913542" w:rsidRDefault="00CB227E">
    <w:pPr>
      <w:pStyle w:val="Body"/>
      <w:tabs>
        <w:tab w:val="right" w:pos="3031"/>
      </w:tabs>
      <w:rPr>
        <w:rFonts w:ascii="Arial" w:hAnsi="Arial" w:cs="Arial"/>
      </w:rPr>
    </w:pPr>
    <w:r w:rsidRPr="00C87E93">
      <w:rPr>
        <w:rFonts w:ascii="Arial" w:hAnsi="Arial" w:cs="Arial"/>
      </w:rPr>
      <w:t>www.viclectic.c</w:t>
    </w:r>
    <w:r>
      <w:rPr>
        <w:rFonts w:ascii="Arial" w:hAnsi="Arial" w:cs="Arial"/>
      </w:rPr>
      <w:t>om</w:t>
    </w:r>
  </w:p>
  <w:p w14:paraId="6DCC9F7D" w14:textId="77777777" w:rsidR="00913542" w:rsidRDefault="00CB227E">
    <w:pPr>
      <w:pStyle w:val="Body"/>
      <w:tabs>
        <w:tab w:val="right" w:pos="3031"/>
      </w:tabs>
      <w:rPr>
        <w:rFonts w:ascii="Arial" w:hAnsi="Arial" w:cs="Arial"/>
      </w:rPr>
    </w:pPr>
  </w:p>
  <w:p w14:paraId="5E0F5FBE" w14:textId="77777777" w:rsidR="00913542" w:rsidRPr="007952CA" w:rsidRDefault="00CB227E">
    <w:pPr>
      <w:pStyle w:val="Body"/>
      <w:tabs>
        <w:tab w:val="right" w:pos="3031"/>
      </w:tabs>
      <w:rPr>
        <w:rFonts w:ascii="Arial" w:hAnsi="Arial" w:cs="Arial"/>
      </w:rPr>
    </w:pPr>
  </w:p>
  <w:p w14:paraId="0ED8D411" w14:textId="77777777" w:rsidR="00913542" w:rsidRDefault="00CB227E">
    <w:pPr>
      <w:pStyle w:val="Body"/>
      <w:tabs>
        <w:tab w:val="right" w:pos="30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7O3FS5Aoo0o1eNjSdi/zlNDyPlzIt31JqWZiqxWjSOH8Pu5T0HiUDL8zwscpfgapqC48BW7CeGU0XmUUPLRGiQ==" w:salt="O10qVwW+EbIxxYers+iU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A0"/>
    <w:rsid w:val="005264A0"/>
    <w:rsid w:val="00C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9B9F9"/>
  <w15:chartTrackingRefBased/>
  <w15:docId w15:val="{9DADA891-BB83-4301-B11A-DA0C723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4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4A0"/>
    <w:rPr>
      <w:u w:val="single"/>
    </w:rPr>
  </w:style>
  <w:style w:type="paragraph" w:styleId="Footer">
    <w:name w:val="footer"/>
    <w:link w:val="FooterChar"/>
    <w:rsid w:val="005264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ourier" w:eastAsia="Arial Unicode MS" w:hAnsi="Courier" w:cs="Arial Unicode MS"/>
      <w:color w:val="3F3F40"/>
      <w:sz w:val="18"/>
      <w:szCs w:val="18"/>
      <w:u w:color="3F3F40"/>
      <w:bdr w:val="nil"/>
      <w:lang w:val="en-US" w:eastAsia="en-ZA"/>
    </w:rPr>
  </w:style>
  <w:style w:type="character" w:customStyle="1" w:styleId="FooterChar">
    <w:name w:val="Footer Char"/>
    <w:basedOn w:val="DefaultParagraphFont"/>
    <w:link w:val="Footer"/>
    <w:rsid w:val="005264A0"/>
    <w:rPr>
      <w:rFonts w:ascii="Courier" w:eastAsia="Arial Unicode MS" w:hAnsi="Courier" w:cs="Arial Unicode MS"/>
      <w:color w:val="3F3F40"/>
      <w:sz w:val="18"/>
      <w:szCs w:val="18"/>
      <w:u w:color="3F3F40"/>
      <w:bdr w:val="nil"/>
      <w:lang w:val="en-US" w:eastAsia="en-ZA"/>
    </w:rPr>
  </w:style>
  <w:style w:type="character" w:styleId="PageNumber">
    <w:name w:val="page number"/>
    <w:rsid w:val="005264A0"/>
  </w:style>
  <w:style w:type="paragraph" w:customStyle="1" w:styleId="ParagraphStyle1">
    <w:name w:val="Paragraph Style 1"/>
    <w:rsid w:val="005264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</w:tabs>
      <w:suppressAutoHyphens/>
      <w:spacing w:after="0" w:line="220" w:lineRule="atLeast"/>
      <w:jc w:val="both"/>
    </w:pPr>
    <w:rPr>
      <w:rFonts w:ascii="Trebuchet MS" w:eastAsia="Arial Unicode MS" w:hAnsi="Trebuchet MS" w:cs="Arial Unicode MS"/>
      <w:color w:val="000000"/>
      <w:sz w:val="12"/>
      <w:szCs w:val="12"/>
      <w:u w:color="000000"/>
      <w:bdr w:val="nil"/>
      <w:lang w:val="en-US" w:eastAsia="en-ZA"/>
    </w:rPr>
  </w:style>
  <w:style w:type="paragraph" w:customStyle="1" w:styleId="Body">
    <w:name w:val="Body"/>
    <w:rsid w:val="005264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" w:eastAsia="Arial Unicode MS" w:hAnsi="Courier" w:cs="Arial Unicode MS"/>
      <w:color w:val="3F3F40"/>
      <w:sz w:val="18"/>
      <w:szCs w:val="18"/>
      <w:u w:color="3F3F40"/>
      <w:bdr w:val="nil"/>
      <w:lang w:val="en-US" w:eastAsia="en-ZA"/>
    </w:rPr>
  </w:style>
  <w:style w:type="paragraph" w:customStyle="1" w:styleId="Default">
    <w:name w:val="Default"/>
    <w:rsid w:val="005264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ZA"/>
    </w:rPr>
  </w:style>
  <w:style w:type="paragraph" w:styleId="Header">
    <w:name w:val="header"/>
    <w:basedOn w:val="Normal"/>
    <w:link w:val="HeaderChar"/>
    <w:uiPriority w:val="99"/>
    <w:unhideWhenUsed/>
    <w:rsid w:val="00526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A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thea@viclectic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thea@viclectic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Greenland</dc:creator>
  <cp:keywords/>
  <dc:description/>
  <cp:lastModifiedBy>Althea Greenland</cp:lastModifiedBy>
  <cp:revision>1</cp:revision>
  <dcterms:created xsi:type="dcterms:W3CDTF">2020-01-29T07:46:00Z</dcterms:created>
  <dcterms:modified xsi:type="dcterms:W3CDTF">2020-01-29T08:01:00Z</dcterms:modified>
</cp:coreProperties>
</file>