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0" w:type="dxa"/>
        <w:jc w:val="right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2"/>
        <w:gridCol w:w="2694"/>
        <w:gridCol w:w="1701"/>
        <w:gridCol w:w="425"/>
        <w:gridCol w:w="529"/>
        <w:gridCol w:w="2829"/>
      </w:tblGrid>
      <w:tr w:rsidR="008F1FE2" w14:paraId="2E0E3616" w14:textId="77777777" w:rsidTr="00A10921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E6C7" w14:textId="1D7DF121" w:rsidR="008F1FE2" w:rsidRDefault="00B82359" w:rsidP="00A82956">
            <w:pPr>
              <w:pStyle w:val="Default"/>
              <w:jc w:val="center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CURRICULUM VITAE OF </w:t>
            </w:r>
            <w:r w:rsidR="003D527E"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TSHIAMO MOBE </w:t>
            </w:r>
          </w:p>
        </w:tc>
      </w:tr>
      <w:tr w:rsidR="00A10921" w14:paraId="12AAE467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C301" w14:textId="4861D758" w:rsidR="00A10921" w:rsidRPr="001D258A" w:rsidRDefault="003043D7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C8F1A64" wp14:editId="6B49BE7D">
                  <wp:extent cx="1844040" cy="2305050"/>
                  <wp:effectExtent l="0" t="0" r="3810" b="0"/>
                  <wp:docPr id="1" name="Picture 1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hiamo Mob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579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0364" w14:textId="0C9EDD68" w:rsidR="00A10921" w:rsidRPr="00883EBC" w:rsidRDefault="003D527E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 xml:space="preserve">Female </w:t>
            </w:r>
          </w:p>
        </w:tc>
      </w:tr>
      <w:tr w:rsidR="00A10921" w14:paraId="5EA9CDA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0B6D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D6E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CDB8" w14:textId="3E073499" w:rsidR="00A10921" w:rsidRPr="00883EBC" w:rsidRDefault="00883EBC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20</w:t>
            </w:r>
          </w:p>
        </w:tc>
      </w:tr>
      <w:tr w:rsidR="00A10921" w14:paraId="6A242E1E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85C3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F60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EEE" w14:textId="41A4E47D" w:rsidR="00A10921" w:rsidRPr="00883EBC" w:rsidRDefault="00883EBC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1.75</w:t>
            </w:r>
          </w:p>
        </w:tc>
      </w:tr>
      <w:tr w:rsidR="00A10921" w14:paraId="4F0ABA6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370D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4C1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3172" w14:textId="769BB012" w:rsidR="00A10921" w:rsidRPr="00883EBC" w:rsidRDefault="00883EBC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2</w:t>
            </w:r>
            <w:r w:rsidR="00B92C14"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A10921" w14:paraId="14C11E8B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FE84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01A4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BCD" w14:textId="55F14728" w:rsidR="00A10921" w:rsidRPr="00883EBC" w:rsidRDefault="00883EBC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28</w:t>
            </w:r>
          </w:p>
        </w:tc>
      </w:tr>
      <w:tr w:rsidR="00A10921" w14:paraId="2328905C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D7085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76BC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CAA9" w14:textId="77777777" w:rsidR="00A10921" w:rsidRPr="00883EBC" w:rsidRDefault="00A10921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</w:p>
        </w:tc>
      </w:tr>
      <w:tr w:rsidR="00A10921" w14:paraId="2EFF0138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E087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8357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color w:val="3F3F40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9AD0" w14:textId="58C7B068" w:rsidR="00A10921" w:rsidRPr="00883EBC" w:rsidRDefault="00883EBC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black</w:t>
            </w:r>
          </w:p>
        </w:tc>
      </w:tr>
      <w:tr w:rsidR="00A10921" w14:paraId="40B4F034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E8B27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76B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color w:val="3F3F40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32C" w14:textId="087DCFE5" w:rsidR="00A10921" w:rsidRPr="00883EBC" w:rsidRDefault="00883EBC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brown</w:t>
            </w:r>
          </w:p>
        </w:tc>
      </w:tr>
      <w:tr w:rsidR="00A10921" w14:paraId="171F9309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BFF9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9F6D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color w:val="3F3F40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F10" w14:textId="4FE7D4D5" w:rsidR="00A10921" w:rsidRPr="00883EBC" w:rsidRDefault="003043D7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English, Setswana, “Spitori”, Afrikaans</w:t>
            </w:r>
          </w:p>
        </w:tc>
      </w:tr>
      <w:tr w:rsidR="00A10921" w14:paraId="63C450C1" w14:textId="77777777" w:rsidTr="001E4459">
        <w:trPr>
          <w:trHeight w:val="546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78EB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A624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accents: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398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21" w14:paraId="30F68CFC" w14:textId="77777777" w:rsidTr="0024689B">
        <w:trPr>
          <w:trHeight w:val="290"/>
          <w:jc w:val="right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E157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AFA8" w14:textId="77777777" w:rsidR="00A10921" w:rsidRDefault="00A10921" w:rsidP="00A10921"/>
        </w:tc>
      </w:tr>
      <w:tr w:rsidR="00A10921" w14:paraId="681EDAC4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67ED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SKILLS</w:t>
            </w:r>
          </w:p>
        </w:tc>
      </w:tr>
      <w:tr w:rsidR="00A10921" w14:paraId="70E2D328" w14:textId="77777777" w:rsidTr="009D1E63">
        <w:trPr>
          <w:trHeight w:val="45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9229" w14:textId="2178FCF7" w:rsidR="00A10921" w:rsidRPr="00883EBC" w:rsidRDefault="003043D7" w:rsidP="00A10921">
            <w:pPr>
              <w:pStyle w:val="Default"/>
              <w:rPr>
                <w:sz w:val="18"/>
                <w:szCs w:val="18"/>
              </w:rPr>
            </w:pPr>
            <w:r w:rsidRPr="00883EBC">
              <w:rPr>
                <w:sz w:val="18"/>
                <w:szCs w:val="18"/>
              </w:rPr>
              <w:t>presenting, rapping, DJ’ing, poetry, singing and dance.</w:t>
            </w:r>
          </w:p>
        </w:tc>
      </w:tr>
      <w:tr w:rsidR="00A10921" w14:paraId="32B13A9A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A270" w14:textId="77777777" w:rsidR="00A10921" w:rsidRDefault="00A10921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8BA9" w14:textId="77777777" w:rsidR="00A10921" w:rsidRDefault="00A10921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BE97" w14:textId="77777777" w:rsidR="00A10921" w:rsidRDefault="00A10921" w:rsidP="00A10921"/>
        </w:tc>
        <w:tc>
          <w:tcPr>
            <w:tcW w:w="5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8BC8" w14:textId="77777777" w:rsidR="00A10921" w:rsidRDefault="00A10921" w:rsidP="00A10921"/>
        </w:tc>
        <w:tc>
          <w:tcPr>
            <w:tcW w:w="28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46B33" w14:textId="77777777" w:rsidR="00A10921" w:rsidRDefault="00A10921" w:rsidP="00A10921"/>
        </w:tc>
      </w:tr>
      <w:tr w:rsidR="00A10921" w14:paraId="34875469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ECD4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TERTIARY EDUCATION</w:t>
            </w:r>
          </w:p>
        </w:tc>
      </w:tr>
      <w:tr w:rsidR="00A10921" w14:paraId="0F3B3EC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205A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FF3B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qualification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2871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institution</w:t>
            </w:r>
          </w:p>
        </w:tc>
      </w:tr>
      <w:tr w:rsidR="00A10921" w14:paraId="17C45D6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6BCB" w14:textId="180CF19B" w:rsidR="00A10921" w:rsidRPr="003043D7" w:rsidRDefault="003043D7" w:rsidP="00A10921">
            <w:pPr>
              <w:pStyle w:val="Default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4A5A" w14:textId="22C701BF" w:rsidR="00A10921" w:rsidRPr="003043D7" w:rsidRDefault="003043D7" w:rsidP="00A10921">
            <w:pPr>
              <w:pStyle w:val="Default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BA in Theatre and Performance</w:t>
            </w:r>
            <w:r>
              <w:rPr>
                <w:sz w:val="18"/>
                <w:szCs w:val="18"/>
              </w:rPr>
              <w:t xml:space="preserve"> (3</w:t>
            </w:r>
            <w:r w:rsidRPr="003043D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year)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01F0F" w14:textId="571FFEE0" w:rsidR="00A10921" w:rsidRPr="003043D7" w:rsidRDefault="003043D7" w:rsidP="00A10921">
            <w:pPr>
              <w:pStyle w:val="Default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 xml:space="preserve">Wits University </w:t>
            </w:r>
          </w:p>
        </w:tc>
      </w:tr>
      <w:tr w:rsidR="00A10921" w14:paraId="0A720BA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729D" w14:textId="77777777" w:rsidR="00A10921" w:rsidRDefault="00A10921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D956" w14:textId="77777777" w:rsidR="00A10921" w:rsidRDefault="00A10921" w:rsidP="00A10921">
            <w:pPr>
              <w:pStyle w:val="Default"/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8C16" w14:textId="77777777" w:rsidR="00A10921" w:rsidRDefault="00A10921" w:rsidP="00A10921">
            <w:pPr>
              <w:pStyle w:val="Default"/>
            </w:pPr>
          </w:p>
        </w:tc>
      </w:tr>
      <w:tr w:rsidR="00A10921" w14:paraId="0E2B5657" w14:textId="77777777" w:rsidTr="0024689B">
        <w:trPr>
          <w:trHeight w:val="204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A942" w14:textId="77777777" w:rsidR="001A31BF" w:rsidRDefault="001A31BF" w:rsidP="00A10921"/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B2D88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8B1B" w14:textId="77777777" w:rsidR="00A10921" w:rsidRDefault="00A10921" w:rsidP="00A10921"/>
        </w:tc>
      </w:tr>
      <w:tr w:rsidR="00A10921" w14:paraId="0E862019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FEAE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THEATRE EXPERIENCE</w:t>
            </w:r>
          </w:p>
        </w:tc>
      </w:tr>
      <w:tr w:rsidR="003B4E9E" w14:paraId="0D995EF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0C1D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94BF" w14:textId="77777777" w:rsidR="003B4E9E" w:rsidRDefault="003B4E9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1F8D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3B4E9E" w14:paraId="0A39BCC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CA4B6" w14:textId="7E126274" w:rsidR="003B4E9E" w:rsidRPr="003043D7" w:rsidRDefault="003043D7" w:rsidP="00A10921">
            <w:pPr>
              <w:pStyle w:val="Default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C0D7" w14:textId="7F1FFA1A" w:rsidR="003043D7" w:rsidRPr="003043D7" w:rsidRDefault="003043D7" w:rsidP="003043D7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Every Women’s Fear at Wits Nunnery</w:t>
            </w:r>
          </w:p>
          <w:p w14:paraId="5EA7AD70" w14:textId="08BA76FA" w:rsidR="007618BE" w:rsidRPr="003043D7" w:rsidRDefault="007618BE" w:rsidP="003043D7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7AED" w14:textId="4E1B4F35" w:rsidR="003B4E9E" w:rsidRPr="003043D7" w:rsidRDefault="003043D7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Nana</w:t>
            </w:r>
          </w:p>
        </w:tc>
      </w:tr>
      <w:tr w:rsidR="003B4E9E" w14:paraId="12A65DB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E5BE" w14:textId="17EF0BA6" w:rsidR="003B4E9E" w:rsidRPr="003043D7" w:rsidRDefault="003043D7" w:rsidP="00A10921">
            <w:pPr>
              <w:pStyle w:val="Default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9B9E" w14:textId="62A6BC0D" w:rsidR="003B4E9E" w:rsidRPr="003043D7" w:rsidRDefault="003043D7" w:rsidP="003043D7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 xml:space="preserve">Native Psycopathology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BDF7" w14:textId="027F5756" w:rsidR="003B4E9E" w:rsidRPr="003043D7" w:rsidRDefault="003043D7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sz w:val="18"/>
                <w:szCs w:val="18"/>
              </w:rPr>
            </w:pPr>
            <w:r w:rsidRPr="003043D7">
              <w:rPr>
                <w:sz w:val="18"/>
                <w:szCs w:val="18"/>
              </w:rPr>
              <w:t>Amina</w:t>
            </w:r>
          </w:p>
        </w:tc>
      </w:tr>
      <w:tr w:rsidR="003B4E9E" w14:paraId="094269C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C732" w14:textId="77777777" w:rsidR="003B4E9E" w:rsidRDefault="003B4E9E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9118" w14:textId="77777777" w:rsidR="003B4E9E" w:rsidRDefault="003B4E9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2DF3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</w:p>
        </w:tc>
      </w:tr>
      <w:tr w:rsidR="003B4E9E" w14:paraId="434D5E6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5228" w14:textId="77777777" w:rsidR="003B4E9E" w:rsidRDefault="003B4E9E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B854" w14:textId="77777777" w:rsidR="003B4E9E" w:rsidRDefault="003B4E9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224B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</w:p>
        </w:tc>
      </w:tr>
      <w:tr w:rsidR="00A10921" w14:paraId="38ED9DF9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6ADF" w14:textId="77777777" w:rsidR="00A10921" w:rsidRDefault="00A10921" w:rsidP="00A10921"/>
          <w:p w14:paraId="650C965F" w14:textId="77777777" w:rsidR="00A10921" w:rsidRDefault="00A10921" w:rsidP="00A10921"/>
          <w:p w14:paraId="2EF19E8B" w14:textId="77777777" w:rsidR="00A10921" w:rsidRDefault="00A10921" w:rsidP="00A10921"/>
          <w:p w14:paraId="065C00C8" w14:textId="77777777" w:rsidR="001A31BF" w:rsidRDefault="001A31BF" w:rsidP="00A10921"/>
          <w:p w14:paraId="1296BAAC" w14:textId="77777777" w:rsidR="001A31BF" w:rsidRDefault="001A31BF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0CEF" w14:textId="77777777" w:rsidR="00A10921" w:rsidRDefault="00A10921" w:rsidP="00A10921"/>
          <w:p w14:paraId="53F10C5B" w14:textId="77777777" w:rsidR="00A82956" w:rsidRDefault="00A82956" w:rsidP="00A10921"/>
          <w:p w14:paraId="6173EF99" w14:textId="77777777" w:rsidR="00A82956" w:rsidRDefault="00A82956" w:rsidP="00A10921"/>
          <w:p w14:paraId="37BBBA0B" w14:textId="77777777" w:rsidR="00A82956" w:rsidRDefault="00A82956" w:rsidP="00A10921"/>
          <w:p w14:paraId="37DCFC55" w14:textId="77777777" w:rsidR="00A82956" w:rsidRDefault="00A82956" w:rsidP="00A10921"/>
          <w:p w14:paraId="33C91588" w14:textId="77777777" w:rsidR="00A82956" w:rsidRDefault="00A82956" w:rsidP="00A10921"/>
          <w:p w14:paraId="444BD547" w14:textId="77777777" w:rsidR="00A82956" w:rsidRDefault="00A82956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DA96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8581" w14:textId="77777777" w:rsidR="00A10921" w:rsidRDefault="00A10921" w:rsidP="00A10921"/>
        </w:tc>
      </w:tr>
      <w:tr w:rsidR="00A10921" w14:paraId="3203B0E7" w14:textId="77777777" w:rsidTr="009D1E63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39E5" w14:textId="77777777" w:rsidR="00A10921" w:rsidRDefault="003B4E9E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lastRenderedPageBreak/>
              <w:t>FILM, TV &amp; COMMERCIAL</w:t>
            </w:r>
            <w:r w:rsidR="00A10921"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 xml:space="preserve"> EXPERIENCE</w:t>
            </w:r>
          </w:p>
        </w:tc>
      </w:tr>
      <w:tr w:rsidR="003B4E9E" w14:paraId="0070422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55EC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2DED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CC37" w14:textId="77777777" w:rsidR="003B4E9E" w:rsidRDefault="003B4E9E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3B4E9E" w14:paraId="0D2A3E8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C4B7" w14:textId="792B4B3E" w:rsidR="003B4E9E" w:rsidRPr="003043D7" w:rsidRDefault="003043D7" w:rsidP="00A10921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547A" w14:textId="69D2A496" w:rsidR="003B4E9E" w:rsidRPr="003043D7" w:rsidRDefault="003043D7" w:rsidP="003043D7">
            <w:pPr>
              <w:rPr>
                <w:rFonts w:ascii="Helvetica" w:hAnsi="Helvetica" w:cs="Helvetica"/>
                <w:sz w:val="18"/>
                <w:szCs w:val="18"/>
              </w:rPr>
            </w:pPr>
            <w:r w:rsidRPr="003043D7">
              <w:rPr>
                <w:rFonts w:ascii="Helvetica" w:hAnsi="Helvetica" w:cs="Helvetica"/>
                <w:sz w:val="18"/>
                <w:szCs w:val="18"/>
              </w:rPr>
              <w:t xml:space="preserve">Hyundai Grand i10 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CEC6" w14:textId="4128BBD7" w:rsidR="003B4E9E" w:rsidRPr="003043D7" w:rsidRDefault="003043D7" w:rsidP="00A10921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Lead</w:t>
            </w:r>
          </w:p>
        </w:tc>
      </w:tr>
      <w:tr w:rsidR="003043D7" w14:paraId="69132EB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1F43" w14:textId="689523ED" w:rsidR="003043D7" w:rsidRPr="003043D7" w:rsidRDefault="003043D7" w:rsidP="003043D7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2018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212F" w14:textId="3C9019F5" w:rsidR="003043D7" w:rsidRPr="003043D7" w:rsidRDefault="003043D7" w:rsidP="003043D7">
            <w:pPr>
              <w:rPr>
                <w:rFonts w:ascii="Helvetica" w:hAnsi="Helvetica" w:cs="Helvetica"/>
                <w:sz w:val="18"/>
                <w:szCs w:val="18"/>
              </w:rPr>
            </w:pPr>
            <w:r w:rsidRPr="003043D7">
              <w:rPr>
                <w:rFonts w:ascii="Helvetica" w:hAnsi="Helvetica" w:cs="Helvetica"/>
                <w:sz w:val="18"/>
                <w:szCs w:val="18"/>
              </w:rPr>
              <w:t>Scandal (etv)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BBA" w14:textId="7F40A431" w:rsidR="003043D7" w:rsidRPr="003043D7" w:rsidRDefault="003043D7" w:rsidP="003043D7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Twist Waitress (Featured extra)</w:t>
            </w:r>
          </w:p>
        </w:tc>
      </w:tr>
      <w:tr w:rsidR="003043D7" w14:paraId="24ED63A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E58AD" w14:textId="242537B4" w:rsidR="003043D7" w:rsidRPr="003043D7" w:rsidRDefault="003043D7" w:rsidP="003043D7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2018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BA31" w14:textId="753AFD5C" w:rsidR="003043D7" w:rsidRPr="003043D7" w:rsidRDefault="003043D7" w:rsidP="003043D7">
            <w:pPr>
              <w:rPr>
                <w:rFonts w:ascii="Helvetica" w:hAnsi="Helvetica" w:cs="Helvetica"/>
                <w:sz w:val="18"/>
                <w:szCs w:val="18"/>
              </w:rPr>
            </w:pPr>
            <w:r w:rsidRPr="003043D7">
              <w:rPr>
                <w:rFonts w:ascii="Helvetica" w:hAnsi="Helvetica" w:cs="Helvetica"/>
                <w:sz w:val="18"/>
                <w:szCs w:val="18"/>
              </w:rPr>
              <w:t xml:space="preserve">PrintingSA 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BF5F" w14:textId="0B55CA35" w:rsidR="003043D7" w:rsidRPr="003043D7" w:rsidRDefault="003043D7" w:rsidP="003043D7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Customer (Supporting/Cameo)</w:t>
            </w:r>
          </w:p>
        </w:tc>
      </w:tr>
      <w:tr w:rsidR="003043D7" w14:paraId="019FC434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BFBE8" w14:textId="59FCAE20" w:rsidR="003043D7" w:rsidRPr="003043D7" w:rsidRDefault="003043D7" w:rsidP="003043D7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2018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CC72" w14:textId="748EAD17" w:rsidR="003043D7" w:rsidRPr="003043D7" w:rsidRDefault="003043D7" w:rsidP="003043D7">
            <w:pPr>
              <w:rPr>
                <w:rFonts w:ascii="Helvetica" w:hAnsi="Helvetica" w:cs="Helvetica"/>
                <w:sz w:val="18"/>
                <w:szCs w:val="18"/>
              </w:rPr>
            </w:pPr>
            <w:r w:rsidRPr="003043D7">
              <w:rPr>
                <w:rFonts w:ascii="Helvetica" w:hAnsi="Helvetica" w:cs="Helvetica"/>
                <w:sz w:val="18"/>
                <w:szCs w:val="18"/>
              </w:rPr>
              <w:t xml:space="preserve">Heineken Pan-African 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1119" w14:textId="0DD30C61" w:rsidR="003043D7" w:rsidRPr="003043D7" w:rsidRDefault="003043D7" w:rsidP="003043D7">
            <w:pPr>
              <w:pStyle w:val="Default"/>
              <w:rPr>
                <w:rFonts w:cs="Helvetica"/>
                <w:sz w:val="18"/>
                <w:szCs w:val="18"/>
              </w:rPr>
            </w:pPr>
            <w:r w:rsidRPr="003043D7">
              <w:rPr>
                <w:rFonts w:cs="Helvetica"/>
                <w:sz w:val="18"/>
                <w:szCs w:val="18"/>
              </w:rPr>
              <w:t>Club members</w:t>
            </w:r>
          </w:p>
        </w:tc>
      </w:tr>
      <w:tr w:rsidR="003043D7" w14:paraId="0FDD553F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A8DF" w14:textId="77777777" w:rsidR="003043D7" w:rsidRDefault="003043D7" w:rsidP="003043D7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5240" w14:textId="77777777" w:rsidR="003043D7" w:rsidRDefault="003043D7" w:rsidP="003043D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A0F8F" w14:textId="77777777" w:rsidR="003043D7" w:rsidRDefault="003043D7" w:rsidP="003043D7"/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39E2B" w14:textId="77777777" w:rsidR="003043D7" w:rsidRDefault="003043D7" w:rsidP="003043D7"/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9A75" w14:textId="77777777" w:rsidR="003043D7" w:rsidRDefault="003043D7" w:rsidP="003043D7"/>
        </w:tc>
      </w:tr>
      <w:tr w:rsidR="003043D7" w14:paraId="02D5B4A9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0417" w14:textId="77777777" w:rsidR="003043D7" w:rsidRPr="00EC3E51" w:rsidRDefault="003043D7" w:rsidP="003043D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E51">
              <w:rPr>
                <w:rFonts w:ascii="Arial" w:hAnsi="Arial" w:cs="Arial"/>
                <w:b/>
                <w:i/>
                <w:sz w:val="22"/>
                <w:szCs w:val="22"/>
              </w:rPr>
              <w:t>CORPORATE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EXPERIENCE</w:t>
            </w:r>
          </w:p>
        </w:tc>
      </w:tr>
      <w:tr w:rsidR="003043D7" w14:paraId="471B3EF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63C0" w14:textId="77777777" w:rsidR="003043D7" w:rsidRDefault="003043D7" w:rsidP="003043D7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AAF8" w14:textId="77777777" w:rsidR="003043D7" w:rsidRDefault="003043D7" w:rsidP="003043D7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EE45B" w14:textId="77777777" w:rsidR="003043D7" w:rsidRDefault="003043D7" w:rsidP="003043D7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</w:t>
            </w:r>
          </w:p>
        </w:tc>
      </w:tr>
      <w:tr w:rsidR="003043D7" w14:paraId="1ACA9306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5822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E0398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9FC7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7" w14:paraId="051B519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71F39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5C9F0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DC2C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7" w14:paraId="01E2ABE4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AE69" w14:textId="77777777" w:rsidR="003043D7" w:rsidRDefault="003043D7" w:rsidP="003043D7"/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925C" w14:textId="77777777" w:rsidR="003043D7" w:rsidRDefault="003043D7" w:rsidP="003043D7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D7AB" w14:textId="77777777" w:rsidR="003043D7" w:rsidRDefault="003043D7" w:rsidP="003043D7"/>
        </w:tc>
      </w:tr>
      <w:tr w:rsidR="003043D7" w14:paraId="5A6C9270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0B8A" w14:textId="77777777" w:rsidR="003043D7" w:rsidRPr="00EC3E51" w:rsidRDefault="003043D7" w:rsidP="003043D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OTHER EXPERIENCE</w:t>
            </w:r>
          </w:p>
        </w:tc>
      </w:tr>
      <w:tr w:rsidR="003043D7" w14:paraId="3ECDE4F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B36C" w14:textId="77777777" w:rsidR="003043D7" w:rsidRDefault="003043D7" w:rsidP="003043D7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FCD0" w14:textId="77777777" w:rsidR="003043D7" w:rsidRDefault="003043D7" w:rsidP="003043D7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BBCF" w14:textId="77777777" w:rsidR="003043D7" w:rsidRDefault="003043D7" w:rsidP="003043D7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role/position</w:t>
            </w:r>
          </w:p>
        </w:tc>
      </w:tr>
      <w:tr w:rsidR="003043D7" w14:paraId="5A0D49F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BFCD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2723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59BD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7" w14:paraId="1357205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DD01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A5065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B1525" w14:textId="77777777" w:rsidR="003043D7" w:rsidRPr="00350CC2" w:rsidRDefault="003043D7" w:rsidP="0030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7" w14:paraId="380A5B07" w14:textId="77777777" w:rsidTr="002F08A5">
        <w:trPr>
          <w:trHeight w:val="31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11CD3" w14:textId="77777777" w:rsidR="003043D7" w:rsidRDefault="003043D7" w:rsidP="003043D7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955B" w14:textId="77777777" w:rsidR="003043D7" w:rsidRDefault="003043D7" w:rsidP="003043D7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A192" w14:textId="77777777" w:rsidR="003043D7" w:rsidRDefault="003043D7" w:rsidP="003043D7"/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2BE4" w14:textId="77777777" w:rsidR="003043D7" w:rsidRDefault="003043D7" w:rsidP="003043D7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991B" w14:textId="77777777" w:rsidR="003043D7" w:rsidRDefault="003043D7" w:rsidP="003043D7"/>
        </w:tc>
      </w:tr>
    </w:tbl>
    <w:p w14:paraId="0052FA8E" w14:textId="77777777" w:rsidR="008F1FE2" w:rsidRDefault="008F1FE2">
      <w:pPr>
        <w:pStyle w:val="Body"/>
        <w:jc w:val="right"/>
      </w:pPr>
    </w:p>
    <w:sectPr w:rsidR="008F1FE2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3796" w14:textId="77777777" w:rsidR="0069751D" w:rsidRDefault="0069751D">
      <w:r>
        <w:separator/>
      </w:r>
    </w:p>
  </w:endnote>
  <w:endnote w:type="continuationSeparator" w:id="0">
    <w:p w14:paraId="2ABBDBEF" w14:textId="77777777" w:rsidR="0069751D" w:rsidRDefault="006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2CDB" w14:textId="77777777" w:rsidR="00913542" w:rsidRDefault="00913542">
    <w:pPr>
      <w:pStyle w:val="Footer"/>
    </w:pPr>
  </w:p>
  <w:p w14:paraId="770B8959" w14:textId="77777777" w:rsidR="00913542" w:rsidRDefault="00913542">
    <w:pPr>
      <w:pStyle w:val="Footer"/>
    </w:pPr>
  </w:p>
  <w:p w14:paraId="10A11997" w14:textId="77777777" w:rsidR="00913542" w:rsidRDefault="00913542">
    <w:pPr>
      <w:pStyle w:val="Footer"/>
      <w:tabs>
        <w:tab w:val="clear" w:pos="4320"/>
        <w:tab w:val="clear" w:pos="8640"/>
        <w:tab w:val="left" w:pos="1329"/>
      </w:tabs>
    </w:pPr>
    <w:r>
      <w:tab/>
    </w:r>
  </w:p>
  <w:p w14:paraId="0F5F6BE2" w14:textId="77777777" w:rsidR="00913542" w:rsidRDefault="00913542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8338A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5ABA6F27" w14:textId="77777777" w:rsidR="00913542" w:rsidRDefault="00913542">
    <w:pPr>
      <w:pStyle w:val="ParagraphStyle1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DFBB" w14:textId="663C5D02" w:rsidR="00913542" w:rsidRPr="002F08A5" w:rsidRDefault="00913542">
    <w:pPr>
      <w:pStyle w:val="Body"/>
      <w:rPr>
        <w:rStyle w:val="PageNumber"/>
        <w:rFonts w:ascii="Arial Narrow" w:hAnsi="Arial Narrow"/>
      </w:rPr>
    </w:pPr>
    <w:r w:rsidRPr="002F08A5">
      <w:rPr>
        <w:rStyle w:val="PageNumber"/>
        <w:rFonts w:ascii="Arial Narrow" w:hAnsi="Arial Narrow"/>
        <w:color w:val="000000"/>
        <w:u w:color="000000"/>
      </w:rPr>
      <w:t>Althea Greenland / Tel: 072 910 8922/ Cell: 074 188 2094 / althea@viclectic.co</w:t>
    </w:r>
    <w:r w:rsidR="004A6E43">
      <w:rPr>
        <w:rStyle w:val="PageNumber"/>
        <w:rFonts w:ascii="Arial Narrow" w:hAnsi="Arial Narrow"/>
        <w:color w:val="000000"/>
        <w:u w:color="000000"/>
      </w:rPr>
      <w:t>m</w:t>
    </w:r>
  </w:p>
  <w:p w14:paraId="3905A9AE" w14:textId="77777777" w:rsidR="00913542" w:rsidRDefault="00913542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C6F0" w14:textId="77777777" w:rsidR="0069751D" w:rsidRDefault="0069751D">
      <w:r>
        <w:separator/>
      </w:r>
    </w:p>
  </w:footnote>
  <w:footnote w:type="continuationSeparator" w:id="0">
    <w:p w14:paraId="5CFA6464" w14:textId="77777777" w:rsidR="0069751D" w:rsidRDefault="0069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5927" w14:textId="77777777" w:rsidR="00913542" w:rsidRPr="007952CA" w:rsidRDefault="00913542">
    <w:pPr>
      <w:pStyle w:val="Body"/>
      <w:tabs>
        <w:tab w:val="right" w:pos="3031"/>
        <w:tab w:val="left" w:pos="660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noProof/>
      </w:rPr>
      <w:drawing>
        <wp:anchor distT="152400" distB="152400" distL="152400" distR="152400" simplePos="0" relativeHeight="251658240" behindDoc="1" locked="0" layoutInCell="1" allowOverlap="0" wp14:anchorId="6FF31741" wp14:editId="5BD0099B">
          <wp:simplePos x="0" y="0"/>
          <wp:positionH relativeFrom="column">
            <wp:posOffset>4528185</wp:posOffset>
          </wp:positionH>
          <wp:positionV relativeFrom="page">
            <wp:posOffset>171450</wp:posOffset>
          </wp:positionV>
          <wp:extent cx="1579245" cy="1733984"/>
          <wp:effectExtent l="0" t="0" r="190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igh res logo-no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909" cy="1736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Managing Director</w:t>
    </w:r>
    <w:r w:rsidRPr="007952CA">
      <w:rPr>
        <w:rFonts w:ascii="Arial" w:hAnsi="Arial" w:cs="Arial"/>
      </w:rPr>
      <w:t>:</w:t>
    </w:r>
    <w:r w:rsidRPr="007952CA">
      <w:rPr>
        <w:rFonts w:ascii="Arial" w:hAnsi="Arial" w:cs="Arial"/>
      </w:rPr>
      <w:tab/>
    </w:r>
  </w:p>
  <w:p w14:paraId="3F171AA3" w14:textId="77777777" w:rsidR="00913542" w:rsidRPr="007952CA" w:rsidRDefault="00913542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lang w:val="nl-NL"/>
      </w:rPr>
      <w:t xml:space="preserve">Althea Greenland </w:t>
    </w:r>
  </w:p>
  <w:p w14:paraId="7465C783" w14:textId="77777777" w:rsidR="00913542" w:rsidRDefault="00913542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</w:rPr>
      <w:tab/>
    </w:r>
    <w:r w:rsidRPr="007952CA">
      <w:rPr>
        <w:rFonts w:ascii="Arial" w:hAnsi="Arial" w:cs="Arial"/>
      </w:rPr>
      <w:tab/>
    </w:r>
  </w:p>
  <w:p w14:paraId="7FA3E6CB" w14:textId="77777777" w:rsidR="00913542" w:rsidRPr="007952CA" w:rsidRDefault="00913542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>Office</w:t>
    </w:r>
    <w:r w:rsidRPr="007952CA">
      <w:rPr>
        <w:rFonts w:ascii="Arial" w:hAnsi="Arial" w:cs="Arial"/>
      </w:rPr>
      <w:t xml:space="preserve">: </w:t>
    </w:r>
    <w:r>
      <w:rPr>
        <w:rFonts w:ascii="Arial" w:hAnsi="Arial" w:cs="Arial"/>
      </w:rPr>
      <w:t>072 910 8922</w:t>
    </w:r>
  </w:p>
  <w:p w14:paraId="4DDA03D7" w14:textId="77777777" w:rsidR="00913542" w:rsidRPr="007952CA" w:rsidRDefault="00913542">
    <w:pPr>
      <w:pStyle w:val="Body"/>
      <w:tabs>
        <w:tab w:val="right" w:pos="3031"/>
      </w:tabs>
      <w:rPr>
        <w:rFonts w:ascii="Arial" w:hAnsi="Arial" w:cs="Arial"/>
      </w:rPr>
    </w:pPr>
    <w:r w:rsidRPr="007952CA">
      <w:rPr>
        <w:rFonts w:ascii="Arial" w:hAnsi="Arial" w:cs="Arial"/>
        <w:lang w:val="de-DE"/>
      </w:rPr>
      <w:t xml:space="preserve">Cell: </w:t>
    </w:r>
    <w:r>
      <w:rPr>
        <w:rFonts w:ascii="Arial" w:hAnsi="Arial" w:cs="Arial"/>
        <w:lang w:val="de-DE"/>
      </w:rPr>
      <w:t xml:space="preserve">   </w:t>
    </w:r>
    <w:r w:rsidRPr="007952CA">
      <w:rPr>
        <w:rFonts w:ascii="Arial" w:hAnsi="Arial" w:cs="Arial"/>
        <w:lang w:val="de-DE"/>
      </w:rPr>
      <w:t>074 188 2094</w:t>
    </w:r>
  </w:p>
  <w:p w14:paraId="3FD21FF4" w14:textId="7B80CEC7" w:rsidR="00913542" w:rsidRPr="007952CA" w:rsidRDefault="0069751D">
    <w:pPr>
      <w:pStyle w:val="Body"/>
      <w:tabs>
        <w:tab w:val="right" w:pos="3031"/>
        <w:tab w:val="left" w:pos="6720"/>
      </w:tabs>
      <w:rPr>
        <w:rFonts w:ascii="Arial" w:hAnsi="Arial" w:cs="Arial"/>
      </w:rPr>
    </w:pPr>
    <w:hyperlink r:id="rId2" w:history="1">
      <w:r w:rsidR="004A6E43">
        <w:rPr>
          <w:rStyle w:val="Hyperlink"/>
          <w:rFonts w:ascii="Arial" w:hAnsi="Arial" w:cs="Arial"/>
        </w:rPr>
        <w:t>althea@viclectic.com</w:t>
      </w:r>
    </w:hyperlink>
  </w:p>
  <w:p w14:paraId="7B20AD1A" w14:textId="77777777" w:rsidR="00913542" w:rsidRDefault="00913542">
    <w:pPr>
      <w:pStyle w:val="Body"/>
      <w:tabs>
        <w:tab w:val="right" w:pos="3031"/>
      </w:tabs>
      <w:rPr>
        <w:rFonts w:ascii="Arial" w:hAnsi="Arial" w:cs="Arial"/>
      </w:rPr>
    </w:pPr>
  </w:p>
  <w:p w14:paraId="50F58012" w14:textId="0694FDFA" w:rsidR="00913542" w:rsidRPr="004A6E43" w:rsidRDefault="0069751D">
    <w:pPr>
      <w:pStyle w:val="Body"/>
      <w:tabs>
        <w:tab w:val="right" w:pos="3031"/>
      </w:tabs>
      <w:rPr>
        <w:rFonts w:ascii="Arial" w:hAnsi="Arial" w:cs="Arial"/>
      </w:rPr>
    </w:pPr>
    <w:hyperlink r:id="rId3" w:history="1">
      <w:r w:rsidR="004A6E43" w:rsidRPr="004A6E43">
        <w:rPr>
          <w:rStyle w:val="Hyperlink"/>
          <w:rFonts w:ascii="Arial" w:hAnsi="Arial" w:cs="Arial"/>
        </w:rPr>
        <w:t>www.viclectic.com</w:t>
      </w:r>
    </w:hyperlink>
  </w:p>
  <w:p w14:paraId="753F05DB" w14:textId="77777777" w:rsidR="00913542" w:rsidRPr="007952CA" w:rsidRDefault="00913542">
    <w:pPr>
      <w:pStyle w:val="Body"/>
      <w:tabs>
        <w:tab w:val="right" w:pos="3031"/>
      </w:tabs>
      <w:rPr>
        <w:rFonts w:ascii="Arial" w:hAnsi="Arial" w:cs="Arial"/>
      </w:rPr>
    </w:pPr>
  </w:p>
  <w:p w14:paraId="0DD0A22A" w14:textId="77777777" w:rsidR="00913542" w:rsidRDefault="00913542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 w:cryptProviderType="rsaAES" w:cryptAlgorithmClass="hash" w:cryptAlgorithmType="typeAny" w:cryptAlgorithmSid="14" w:cryptSpinCount="100000" w:hash="flcQEkczcdiZBZq3l8mwubHoXrZYtZBfqps9z6ta3H2c7t3eyt+TpYvFPupc7RmBQUXuPnaGhFEHT1qUQNv9sg==" w:salt="tdHbMpfD1y/XVcAAQw8G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E2"/>
    <w:rsid w:val="0017188F"/>
    <w:rsid w:val="001A31BF"/>
    <w:rsid w:val="001D258A"/>
    <w:rsid w:val="001E4459"/>
    <w:rsid w:val="0024689B"/>
    <w:rsid w:val="00284870"/>
    <w:rsid w:val="002F08A5"/>
    <w:rsid w:val="003043D7"/>
    <w:rsid w:val="00350CC2"/>
    <w:rsid w:val="003B4E9E"/>
    <w:rsid w:val="003D527E"/>
    <w:rsid w:val="004A6E43"/>
    <w:rsid w:val="004C202E"/>
    <w:rsid w:val="0069751D"/>
    <w:rsid w:val="006B0B00"/>
    <w:rsid w:val="007618BE"/>
    <w:rsid w:val="007952CA"/>
    <w:rsid w:val="0086438D"/>
    <w:rsid w:val="00883EBC"/>
    <w:rsid w:val="008B5D7E"/>
    <w:rsid w:val="008F1FE2"/>
    <w:rsid w:val="00913542"/>
    <w:rsid w:val="00920B33"/>
    <w:rsid w:val="009637E3"/>
    <w:rsid w:val="009D1E63"/>
    <w:rsid w:val="00A10921"/>
    <w:rsid w:val="00A642FD"/>
    <w:rsid w:val="00A65444"/>
    <w:rsid w:val="00A82956"/>
    <w:rsid w:val="00B47019"/>
    <w:rsid w:val="00B82359"/>
    <w:rsid w:val="00B8338A"/>
    <w:rsid w:val="00B92C14"/>
    <w:rsid w:val="00D46EB9"/>
    <w:rsid w:val="00E375CF"/>
    <w:rsid w:val="00E76BB9"/>
    <w:rsid w:val="00E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A35E2B"/>
  <w15:docId w15:val="{6C27494B-AEE7-4487-A8A6-3BF3B15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styleId="PageNumber">
    <w:name w:val="page number"/>
  </w:style>
  <w:style w:type="paragraph" w:customStyle="1" w:styleId="ParagraphStyle1">
    <w:name w:val="Paragraph Style 1"/>
    <w:pPr>
      <w:widowControl w:val="0"/>
      <w:tabs>
        <w:tab w:val="left" w:pos="560"/>
      </w:tabs>
      <w:suppressAutoHyphens/>
      <w:spacing w:line="220" w:lineRule="atLeast"/>
      <w:jc w:val="both"/>
    </w:pPr>
    <w:rPr>
      <w:rFonts w:ascii="Trebuchet MS" w:hAnsi="Trebuchet MS" w:cs="Arial Unicode MS"/>
      <w:color w:val="000000"/>
      <w:sz w:val="12"/>
      <w:szCs w:val="12"/>
      <w:u w:color="000000"/>
      <w:lang w:val="en-US"/>
    </w:rPr>
  </w:style>
  <w:style w:type="paragraph" w:customStyle="1" w:styleId="Body">
    <w:name w:val="Body"/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C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2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lectic.com" TargetMode="External"/><Relationship Id="rId2" Type="http://schemas.openxmlformats.org/officeDocument/2006/relationships/hyperlink" Target="mailto:althea@viclectic.coma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Tinus Van der Merwe</dc:creator>
  <cp:lastModifiedBy>Althea Greenland</cp:lastModifiedBy>
  <cp:revision>6</cp:revision>
  <dcterms:created xsi:type="dcterms:W3CDTF">2019-11-27T03:05:00Z</dcterms:created>
  <dcterms:modified xsi:type="dcterms:W3CDTF">2019-11-29T06:40:00Z</dcterms:modified>
</cp:coreProperties>
</file>